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90" w:rsidRPr="00A25A0A" w:rsidRDefault="00A25A0A" w:rsidP="00A25A0A">
      <w:pPr>
        <w:pStyle w:val="a3"/>
        <w:ind w:left="0"/>
        <w:rPr>
          <w:sz w:val="20"/>
        </w:rPr>
      </w:pPr>
      <w:bookmarkStart w:id="0" w:name="_GoBack"/>
      <w:r w:rsidRPr="00A25A0A">
        <w:rPr>
          <w:noProof/>
          <w:sz w:val="20"/>
          <w:lang w:eastAsia="ru-RU"/>
        </w:rPr>
        <w:drawing>
          <wp:inline distT="0" distB="0" distL="0" distR="0">
            <wp:extent cx="6813550" cy="9702053"/>
            <wp:effectExtent l="0" t="0" r="0" b="0"/>
            <wp:docPr id="1" name="Рисунок 1" descr="C:\Users\USER\Downloads\тит лист программы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 лист программы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70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41F2" w:rsidRDefault="008641F2" w:rsidP="00CB29BF">
      <w:pPr>
        <w:pStyle w:val="a3"/>
        <w:spacing w:before="89"/>
        <w:ind w:left="0" w:right="577"/>
      </w:pPr>
    </w:p>
    <w:sdt>
      <w:sdtPr>
        <w:id w:val="39536878"/>
      </w:sdtPr>
      <w:sdtEndPr/>
      <w:sdtContent>
        <w:p w:rsidR="00BA3190" w:rsidRDefault="00BA3190" w:rsidP="00BA3190">
          <w:pPr>
            <w:pStyle w:val="21"/>
            <w:jc w:val="center"/>
          </w:pPr>
          <w:r>
            <w:t>СОДЕРЖАНИЕ</w:t>
          </w:r>
        </w:p>
        <w:p w:rsidR="00BA3190" w:rsidRPr="00BA3190" w:rsidRDefault="00BA3190" w:rsidP="00BA3190">
          <w:pPr>
            <w:pStyle w:val="21"/>
            <w:jc w:val="center"/>
          </w:pPr>
        </w:p>
        <w:p w:rsidR="00BC02E4" w:rsidRDefault="00E41F95" w:rsidP="00180712">
          <w:pPr>
            <w:pStyle w:val="11"/>
            <w:tabs>
              <w:tab w:val="left" w:leader="dot" w:pos="9489"/>
            </w:tabs>
            <w:spacing w:before="0" w:line="480" w:lineRule="auto"/>
            <w:ind w:right="609" w:firstLine="0"/>
            <w:rPr>
              <w:b w:val="0"/>
            </w:rPr>
          </w:pPr>
          <w:r>
            <w:t>Паспорт</w:t>
          </w:r>
          <w:r w:rsidR="00FE6C06">
            <w:t xml:space="preserve">  </w:t>
          </w:r>
          <w:r>
            <w:t>Программы</w:t>
          </w:r>
          <w:r w:rsidR="00FE6C06">
            <w:t xml:space="preserve"> </w:t>
          </w:r>
          <w:r>
            <w:t>развития школы</w:t>
          </w:r>
          <w:r>
            <w:tab/>
          </w:r>
          <w:r>
            <w:rPr>
              <w:b w:val="0"/>
            </w:rPr>
            <w:t>3</w:t>
          </w:r>
        </w:p>
        <w:p w:rsidR="00BC02E4" w:rsidRDefault="003028C2" w:rsidP="00180712">
          <w:pPr>
            <w:pStyle w:val="21"/>
            <w:numPr>
              <w:ilvl w:val="0"/>
              <w:numId w:val="39"/>
            </w:numPr>
            <w:tabs>
              <w:tab w:val="left" w:pos="537"/>
              <w:tab w:val="left" w:leader="dot" w:pos="9727"/>
            </w:tabs>
            <w:spacing w:before="0" w:line="480" w:lineRule="auto"/>
            <w:rPr>
              <w:b w:val="0"/>
            </w:rPr>
          </w:pPr>
          <w:hyperlink w:anchor="_TOC_250006" w:history="1">
            <w:r w:rsidR="00E41F95">
              <w:t>ИНФОРМАЦИОННАЯ</w:t>
            </w:r>
            <w:r w:rsidR="00FE6C06">
              <w:t xml:space="preserve"> </w:t>
            </w:r>
            <w:r w:rsidR="00E41F95">
              <w:t>СПРАВКА</w:t>
            </w:r>
            <w:r w:rsidR="00FE6C06">
              <w:t xml:space="preserve"> </w:t>
            </w:r>
            <w:r w:rsidR="00E41F95">
              <w:t>О</w:t>
            </w:r>
            <w:r w:rsidR="00A27D16">
              <w:t xml:space="preserve"> </w:t>
            </w:r>
            <w:r w:rsidR="00E41F95">
              <w:t>ШКОЛЕ</w:t>
            </w:r>
            <w:r w:rsidR="00E41F95">
              <w:tab/>
            </w:r>
            <w:r w:rsidR="00E41F95">
              <w:rPr>
                <w:b w:val="0"/>
              </w:rPr>
              <w:t>6</w:t>
            </w:r>
          </w:hyperlink>
        </w:p>
        <w:p w:rsidR="00BC02E4" w:rsidRDefault="00E41F95" w:rsidP="0020159A">
          <w:pPr>
            <w:pStyle w:val="31"/>
            <w:tabs>
              <w:tab w:val="left" w:pos="1382"/>
              <w:tab w:val="left" w:leader="dot" w:pos="9717"/>
            </w:tabs>
            <w:spacing w:before="0" w:line="480" w:lineRule="auto"/>
            <w:ind w:left="862" w:firstLine="0"/>
          </w:pPr>
          <w:r>
            <w:t>Общая</w:t>
          </w:r>
          <w:r w:rsidR="00FE6C06">
            <w:t xml:space="preserve"> </w:t>
          </w:r>
          <w:r>
            <w:t>информация</w:t>
          </w:r>
          <w:r>
            <w:tab/>
            <w:t>6</w:t>
          </w:r>
        </w:p>
        <w:p w:rsidR="00BC02E4" w:rsidRDefault="003028C2" w:rsidP="0020159A">
          <w:pPr>
            <w:pStyle w:val="31"/>
            <w:tabs>
              <w:tab w:val="left" w:pos="1382"/>
              <w:tab w:val="left" w:leader="dot" w:pos="9696"/>
            </w:tabs>
            <w:spacing w:before="0" w:line="480" w:lineRule="auto"/>
            <w:ind w:left="862" w:firstLine="0"/>
          </w:pPr>
          <w:hyperlink w:anchor="_TOC_250005" w:history="1">
            <w:r w:rsidR="00E41F95">
              <w:t>Структура</w:t>
            </w:r>
            <w:r w:rsidR="00FE6C06">
              <w:t xml:space="preserve"> </w:t>
            </w:r>
            <w:r w:rsidR="00E41F95">
              <w:t>образовательного учреждения</w:t>
            </w:r>
            <w:r w:rsidR="00E41F95">
              <w:tab/>
              <w:t>6</w:t>
            </w:r>
          </w:hyperlink>
        </w:p>
        <w:p w:rsidR="00BC02E4" w:rsidRDefault="003028C2" w:rsidP="0020159A">
          <w:pPr>
            <w:pStyle w:val="31"/>
            <w:tabs>
              <w:tab w:val="left" w:pos="1382"/>
              <w:tab w:val="left" w:leader="dot" w:pos="9732"/>
            </w:tabs>
            <w:spacing w:before="0" w:line="480" w:lineRule="auto"/>
            <w:ind w:left="862" w:firstLine="0"/>
          </w:pPr>
          <w:hyperlink w:anchor="_TOC_250004" w:history="1">
            <w:r w:rsidR="00180712">
              <w:t>Кадры</w:t>
            </w:r>
            <w:r w:rsidR="00FE6C06">
              <w:t xml:space="preserve">                                                                                                                                        </w:t>
            </w:r>
            <w:r w:rsidR="00E41F95">
              <w:t>6</w:t>
            </w:r>
          </w:hyperlink>
        </w:p>
        <w:p w:rsidR="00BC02E4" w:rsidRDefault="00E41F95" w:rsidP="0020159A">
          <w:pPr>
            <w:pStyle w:val="31"/>
            <w:tabs>
              <w:tab w:val="left" w:pos="1382"/>
              <w:tab w:val="left" w:leader="dot" w:pos="9737"/>
            </w:tabs>
            <w:spacing w:before="0" w:line="480" w:lineRule="auto"/>
            <w:ind w:left="862" w:firstLine="0"/>
          </w:pPr>
          <w:r>
            <w:t>Учащиеся</w:t>
          </w:r>
          <w:r>
            <w:tab/>
            <w:t>6</w:t>
          </w:r>
        </w:p>
        <w:p w:rsidR="00BC02E4" w:rsidRDefault="003028C2" w:rsidP="0020159A">
          <w:pPr>
            <w:pStyle w:val="31"/>
            <w:tabs>
              <w:tab w:val="left" w:pos="1382"/>
              <w:tab w:val="left" w:leader="dot" w:pos="9715"/>
            </w:tabs>
            <w:spacing w:before="0" w:line="480" w:lineRule="auto"/>
            <w:ind w:left="862" w:firstLine="0"/>
          </w:pPr>
          <w:hyperlink w:anchor="_TOC_250003" w:history="1">
            <w:r w:rsidR="00E41F95">
              <w:t>Характеристика</w:t>
            </w:r>
            <w:r w:rsidR="00FE6C06">
              <w:t xml:space="preserve"> </w:t>
            </w:r>
            <w:r w:rsidR="00E41F95">
              <w:t>учебного</w:t>
            </w:r>
            <w:r w:rsidR="00FE6C06">
              <w:t xml:space="preserve"> </w:t>
            </w:r>
            <w:r w:rsidR="00E41F95">
              <w:t>плана</w:t>
            </w:r>
            <w:r w:rsidR="00E41F95">
              <w:tab/>
            </w:r>
          </w:hyperlink>
          <w:r w:rsidR="00DB66AE">
            <w:t>9</w:t>
          </w:r>
        </w:p>
        <w:p w:rsidR="00BC02E4" w:rsidRDefault="003028C2" w:rsidP="0020159A">
          <w:pPr>
            <w:pStyle w:val="31"/>
            <w:tabs>
              <w:tab w:val="left" w:pos="1382"/>
              <w:tab w:val="left" w:leader="dot" w:pos="9756"/>
            </w:tabs>
            <w:spacing w:before="0" w:line="480" w:lineRule="auto"/>
            <w:ind w:left="862" w:firstLine="0"/>
          </w:pPr>
          <w:hyperlink w:anchor="_TOC_250002" w:history="1">
            <w:r w:rsidR="00E41F95">
              <w:t>Реализуемые</w:t>
            </w:r>
            <w:r w:rsidR="00FE6C06">
              <w:t xml:space="preserve">  </w:t>
            </w:r>
            <w:r w:rsidR="00E41F95">
              <w:tab/>
              <w:t>8</w:t>
            </w:r>
          </w:hyperlink>
        </w:p>
        <w:p w:rsidR="00BC02E4" w:rsidRDefault="00E41F95" w:rsidP="0020159A">
          <w:pPr>
            <w:pStyle w:val="31"/>
            <w:tabs>
              <w:tab w:val="left" w:pos="1382"/>
              <w:tab w:val="left" w:leader="dot" w:pos="9717"/>
            </w:tabs>
            <w:spacing w:before="0" w:line="480" w:lineRule="auto"/>
            <w:ind w:left="862" w:firstLine="0"/>
          </w:pPr>
          <w:r>
            <w:t>Направления</w:t>
          </w:r>
          <w:r w:rsidR="00FE6C06">
            <w:t xml:space="preserve"> </w:t>
          </w:r>
          <w:r>
            <w:t>организации</w:t>
          </w:r>
          <w:r w:rsidR="00FE6C06">
            <w:t xml:space="preserve"> </w:t>
          </w:r>
          <w:r>
            <w:t>дополнительного</w:t>
          </w:r>
          <w:r w:rsidR="00FE6C06">
            <w:t xml:space="preserve"> </w:t>
          </w:r>
          <w:r>
            <w:t>образования</w:t>
          </w:r>
          <w:r w:rsidR="00FE6C06">
            <w:t xml:space="preserve"> </w:t>
          </w:r>
          <w:r>
            <w:t>школьников</w:t>
          </w:r>
          <w:r w:rsidR="00FE6C06">
            <w:t xml:space="preserve"> </w:t>
          </w:r>
          <w:r>
            <w:t>на</w:t>
          </w:r>
          <w:r w:rsidR="00FE6C06">
            <w:t xml:space="preserve"> </w:t>
          </w:r>
          <w:r>
            <w:t>базе</w:t>
          </w:r>
          <w:r w:rsidR="00FE6C06">
            <w:t xml:space="preserve"> </w:t>
          </w:r>
          <w:r>
            <w:t>школы)…</w:t>
          </w:r>
          <w:r>
            <w:tab/>
            <w:t>9</w:t>
          </w:r>
        </w:p>
        <w:p w:rsidR="00BC02E4" w:rsidRDefault="003028C2" w:rsidP="0020159A">
          <w:pPr>
            <w:pStyle w:val="31"/>
            <w:tabs>
              <w:tab w:val="left" w:pos="1382"/>
              <w:tab w:val="left" w:leader="dot" w:pos="9713"/>
            </w:tabs>
            <w:spacing w:before="0" w:line="480" w:lineRule="auto"/>
            <w:ind w:left="862" w:firstLine="0"/>
          </w:pPr>
          <w:hyperlink w:anchor="_TOC_250001" w:history="1">
            <w:r w:rsidR="00E41F95">
              <w:t>Воспитательное</w:t>
            </w:r>
            <w:r w:rsidR="00FE6C06">
              <w:t xml:space="preserve"> </w:t>
            </w:r>
            <w:r w:rsidR="00E41F95">
              <w:t>пространство</w:t>
            </w:r>
            <w:r w:rsidR="00FE6C06">
              <w:t xml:space="preserve"> </w:t>
            </w:r>
            <w:r w:rsidR="00E41F95">
              <w:t>социума</w:t>
            </w:r>
            <w:r w:rsidR="00E41F95">
              <w:tab/>
              <w:t>9</w:t>
            </w:r>
          </w:hyperlink>
        </w:p>
        <w:p w:rsidR="0020159A" w:rsidRDefault="003028C2" w:rsidP="00180712">
          <w:pPr>
            <w:pStyle w:val="11"/>
            <w:numPr>
              <w:ilvl w:val="0"/>
              <w:numId w:val="39"/>
            </w:numPr>
            <w:tabs>
              <w:tab w:val="left" w:pos="655"/>
              <w:tab w:val="left" w:leader="dot" w:pos="9371"/>
            </w:tabs>
            <w:spacing w:before="0" w:line="480" w:lineRule="auto"/>
            <w:rPr>
              <w:b w:val="0"/>
            </w:rPr>
          </w:pPr>
          <w:hyperlink w:anchor="_TOC_250000" w:history="1">
            <w:r w:rsidR="0020159A">
              <w:t>КОНЦЕПЦИЯ</w:t>
            </w:r>
            <w:r w:rsidR="00FE6C06">
              <w:t xml:space="preserve"> </w:t>
            </w:r>
            <w:r w:rsidR="0020159A">
              <w:t>ПРОГРАММЫ</w:t>
            </w:r>
            <w:r w:rsidR="00FE6C06">
              <w:t xml:space="preserve"> </w:t>
            </w:r>
            <w:r w:rsidR="0020159A">
              <w:t>РАЗВИТИЯ</w:t>
            </w:r>
          </w:hyperlink>
        </w:p>
        <w:p w:rsidR="00BC02E4" w:rsidRDefault="00E41F95" w:rsidP="00180712">
          <w:pPr>
            <w:pStyle w:val="11"/>
            <w:numPr>
              <w:ilvl w:val="0"/>
              <w:numId w:val="39"/>
            </w:numPr>
            <w:tabs>
              <w:tab w:val="left" w:pos="655"/>
              <w:tab w:val="left" w:leader="dot" w:pos="9371"/>
            </w:tabs>
            <w:spacing w:before="0" w:line="480" w:lineRule="auto"/>
            <w:rPr>
              <w:b w:val="0"/>
            </w:rPr>
          </w:pPr>
          <w:r>
            <w:t>ПЛАН</w:t>
          </w:r>
          <w:r w:rsidR="00FE6C06">
            <w:t xml:space="preserve"> </w:t>
          </w:r>
          <w:r>
            <w:t>РЕАЛИЗАЦИИ…</w:t>
          </w:r>
          <w:r>
            <w:tab/>
          </w:r>
          <w:r>
            <w:rPr>
              <w:b w:val="0"/>
            </w:rPr>
            <w:t>19</w:t>
          </w:r>
        </w:p>
        <w:p w:rsidR="00BC02E4" w:rsidRDefault="00E41F95" w:rsidP="00180712">
          <w:pPr>
            <w:pStyle w:val="21"/>
            <w:numPr>
              <w:ilvl w:val="0"/>
              <w:numId w:val="39"/>
            </w:numPr>
            <w:tabs>
              <w:tab w:val="left" w:pos="640"/>
              <w:tab w:val="left" w:leader="dot" w:pos="9597"/>
            </w:tabs>
            <w:spacing w:before="0" w:line="480" w:lineRule="auto"/>
            <w:rPr>
              <w:b w:val="0"/>
            </w:rPr>
          </w:pPr>
          <w:r>
            <w:t>ОЖИДАЕМЫЕ</w:t>
          </w:r>
          <w:r w:rsidR="00FE6C06">
            <w:t xml:space="preserve"> </w:t>
          </w:r>
          <w:r>
            <w:t>РЕЗУЛЬТАТЫ</w:t>
          </w:r>
          <w:r w:rsidR="00FE6C06">
            <w:t xml:space="preserve"> </w:t>
          </w:r>
          <w:r>
            <w:t>РЕАЛИЗАЦИИ ПРОГРАММЫ</w:t>
          </w:r>
          <w:r>
            <w:tab/>
          </w:r>
          <w:r>
            <w:rPr>
              <w:b w:val="0"/>
            </w:rPr>
            <w:t>29</w:t>
          </w:r>
        </w:p>
      </w:sdtContent>
    </w:sdt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180712" w:rsidRDefault="00180712" w:rsidP="008641F2">
      <w:pPr>
        <w:pStyle w:val="110"/>
        <w:spacing w:before="156"/>
        <w:ind w:left="0" w:right="217"/>
        <w:jc w:val="center"/>
        <w:rPr>
          <w:sz w:val="24"/>
          <w:szCs w:val="24"/>
          <w:lang w:val="en-US"/>
        </w:rPr>
      </w:pPr>
    </w:p>
    <w:p w:rsidR="00BC02E4" w:rsidRPr="00E41F95" w:rsidRDefault="00E41F95" w:rsidP="008641F2">
      <w:pPr>
        <w:pStyle w:val="110"/>
        <w:spacing w:before="156"/>
        <w:ind w:left="0" w:right="217"/>
        <w:jc w:val="center"/>
        <w:rPr>
          <w:sz w:val="24"/>
          <w:szCs w:val="24"/>
        </w:rPr>
      </w:pPr>
      <w:r w:rsidRPr="00E41F95">
        <w:rPr>
          <w:sz w:val="24"/>
          <w:szCs w:val="24"/>
        </w:rPr>
        <w:lastRenderedPageBreak/>
        <w:t>Паспорт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Программы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развития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МБОУ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Зелено-Рощинской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ООШ</w:t>
      </w:r>
    </w:p>
    <w:p w:rsidR="00BC02E4" w:rsidRDefault="00BC02E4" w:rsidP="00CB29BF">
      <w:pPr>
        <w:pStyle w:val="a3"/>
        <w:spacing w:before="6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7849"/>
      </w:tblGrid>
      <w:tr w:rsidR="00BC02E4" w:rsidRPr="00E41F95">
        <w:trPr>
          <w:trHeight w:val="1057"/>
        </w:trPr>
        <w:tc>
          <w:tcPr>
            <w:tcW w:w="1968" w:type="dxa"/>
          </w:tcPr>
          <w:p w:rsidR="00BC02E4" w:rsidRPr="00E41F95" w:rsidRDefault="00E41F95" w:rsidP="00CB29BF">
            <w:pPr>
              <w:pStyle w:val="TableParagraph"/>
              <w:ind w:left="64" w:right="36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Полное</w:t>
            </w:r>
            <w:r w:rsidR="00FE6C06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наименование</w:t>
            </w:r>
            <w:r w:rsidR="00FE6C06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Программа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развития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МБОУ</w:t>
            </w:r>
            <w:r w:rsidR="00D9174A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Зелено-Рощинской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основной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общеобразовательной школы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Бугульминского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муниципального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района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Республики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Татарстан</w:t>
            </w:r>
          </w:p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«Эффективность.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Качество.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Надежность»</w:t>
            </w:r>
          </w:p>
        </w:tc>
      </w:tr>
      <w:tr w:rsidR="00BC02E4" w:rsidRPr="00E41F95">
        <w:trPr>
          <w:trHeight w:val="644"/>
        </w:trPr>
        <w:tc>
          <w:tcPr>
            <w:tcW w:w="1968" w:type="dxa"/>
          </w:tcPr>
          <w:p w:rsidR="00BC02E4" w:rsidRPr="00E41F95" w:rsidRDefault="00E41F95" w:rsidP="00CB29BF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Разработчики</w:t>
            </w:r>
          </w:p>
          <w:p w:rsidR="00BC02E4" w:rsidRPr="00E41F95" w:rsidRDefault="00E41F95" w:rsidP="00CB29BF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Педагогический</w:t>
            </w:r>
            <w:r w:rsidR="00D9174A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коллектив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администрация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школы.</w:t>
            </w:r>
          </w:p>
        </w:tc>
      </w:tr>
      <w:tr w:rsidR="00BC02E4" w:rsidRPr="00E41F95">
        <w:trPr>
          <w:trHeight w:val="8752"/>
        </w:trPr>
        <w:tc>
          <w:tcPr>
            <w:tcW w:w="1968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Основания</w:t>
            </w:r>
          </w:p>
          <w:p w:rsidR="00BC02E4" w:rsidRPr="00E41F95" w:rsidRDefault="00FE6C06" w:rsidP="00CB29BF">
            <w:pPr>
              <w:pStyle w:val="TableParagraph"/>
              <w:ind w:left="64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E41F95" w:rsidRPr="00E41F95">
              <w:rPr>
                <w:b/>
                <w:sz w:val="24"/>
                <w:szCs w:val="24"/>
              </w:rPr>
              <w:t>ля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41F95" w:rsidRPr="00E41F95">
              <w:rPr>
                <w:b/>
                <w:sz w:val="24"/>
                <w:szCs w:val="24"/>
              </w:rPr>
              <w:t>разработки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41F95"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F06744" w:rsidRPr="00087C10" w:rsidRDefault="00F06744" w:rsidP="00CB29BF">
            <w:pPr>
              <w:numPr>
                <w:ilvl w:val="0"/>
                <w:numId w:val="33"/>
              </w:numPr>
              <w:autoSpaceDE/>
              <w:autoSpaceDN/>
              <w:ind w:right="49"/>
              <w:rPr>
                <w:snapToGrid w:val="0"/>
                <w:sz w:val="24"/>
                <w:szCs w:val="24"/>
              </w:rPr>
            </w:pPr>
            <w:r w:rsidRPr="00087C10">
              <w:rPr>
                <w:snapToGrid w:val="0"/>
                <w:sz w:val="24"/>
                <w:szCs w:val="24"/>
              </w:rPr>
              <w:t>Федеральный закон от 29 декабря 2012 г.</w:t>
            </w:r>
            <w:r w:rsidR="00D9174A">
              <w:rPr>
                <w:snapToGrid w:val="0"/>
                <w:sz w:val="24"/>
                <w:szCs w:val="24"/>
              </w:rPr>
              <w:t xml:space="preserve"> </w:t>
            </w:r>
            <w:r w:rsidRPr="00087C10">
              <w:rPr>
                <w:snapToGrid w:val="0"/>
                <w:sz w:val="24"/>
                <w:szCs w:val="24"/>
              </w:rPr>
              <w:t xml:space="preserve">№ 273-ФЗ  "Об образовании в Российской Федерации" </w:t>
            </w:r>
          </w:p>
          <w:p w:rsidR="00F06744" w:rsidRPr="00087C10" w:rsidRDefault="00F06744" w:rsidP="00CB29BF">
            <w:pPr>
              <w:numPr>
                <w:ilvl w:val="0"/>
                <w:numId w:val="33"/>
              </w:numPr>
              <w:autoSpaceDE/>
              <w:autoSpaceDN/>
              <w:ind w:right="49"/>
              <w:rPr>
                <w:snapToGrid w:val="0"/>
                <w:sz w:val="24"/>
                <w:szCs w:val="24"/>
              </w:rPr>
            </w:pPr>
            <w:r w:rsidRPr="00087C10">
              <w:rPr>
                <w:snapToGrid w:val="0"/>
                <w:sz w:val="24"/>
                <w:szCs w:val="24"/>
              </w:rPr>
              <w:t>Стратегия развития воспитания в РФ до 2025 года,</w:t>
            </w:r>
          </w:p>
          <w:p w:rsidR="00F06744" w:rsidRPr="00087C10" w:rsidRDefault="00F06744" w:rsidP="00CB29BF">
            <w:pPr>
              <w:numPr>
                <w:ilvl w:val="0"/>
                <w:numId w:val="33"/>
              </w:numPr>
              <w:autoSpaceDE/>
              <w:autoSpaceDN/>
              <w:ind w:right="49"/>
              <w:rPr>
                <w:snapToGrid w:val="0"/>
                <w:sz w:val="24"/>
                <w:szCs w:val="24"/>
              </w:rPr>
            </w:pPr>
            <w:r w:rsidRPr="00087C10">
              <w:rPr>
                <w:snapToGrid w:val="0"/>
                <w:sz w:val="24"/>
                <w:szCs w:val="24"/>
              </w:rPr>
              <w:t>Стратегия развития воспитания обучающихся  в РТ на 2015-2025года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Приказ Министерства образования и науки РФ от 6 октября 2009 г. N 373"Об утверждении и введении в действие федерального государственного образовательного стандарта начального общего образования"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Приказ Министерства образования и науки РФ от 17.12.2010 № 1897 «</w:t>
            </w:r>
            <w:r w:rsidRPr="00087C10">
              <w:rPr>
                <w:bCs/>
                <w:sz w:val="24"/>
                <w:szCs w:val="24"/>
              </w:rPr>
              <w:t>Об утверждении федерального государственного образовательного стандарта основного общего образования»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Приказ Минобрнауки России от 19.12.2014 N 1598</w:t>
            </w:r>
            <w:r w:rsidRPr="00087C10">
              <w:rPr>
                <w:sz w:val="24"/>
                <w:szCs w:val="24"/>
              </w:rPr>
              <w:br/>
      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    </w:r>
            <w:r w:rsidRPr="00087C10">
              <w:rPr>
                <w:sz w:val="24"/>
                <w:szCs w:val="24"/>
              </w:rPr>
              <w:br/>
              <w:t>(Зарегистрировано в Минюсте России 03.02.2015 N 35847)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 xml:space="preserve">Приказ Минпросвещения от 28.08.2020 № 442 «Порядок организации и осуществления образовательной деятельности по основным общеобразовательным программам 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Проект постановления Правительства «Требования к структуре официального сайта образовательной организации»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Проекты объединенных санитарных правил «СанПиН школы , СанПиН по питанию, СанПиН дополнительного образования, СанПиН для детей с ОВЗ, другие СанПиН и СП»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Постановление Правительства от 16.09.2020 № 1479 «Правила противопожарного режима»</w:t>
            </w:r>
          </w:p>
          <w:p w:rsidR="00F06744" w:rsidRPr="00087C10" w:rsidRDefault="00F06744" w:rsidP="00CB29BF">
            <w:pPr>
              <w:numPr>
                <w:ilvl w:val="0"/>
                <w:numId w:val="34"/>
              </w:numPr>
              <w:tabs>
                <w:tab w:val="left" w:pos="360"/>
              </w:tabs>
              <w:autoSpaceDE/>
              <w:autoSpaceDN/>
              <w:ind w:left="360" w:right="49" w:hanging="360"/>
              <w:rPr>
                <w:snapToGrid w:val="0"/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Постановление Правительства от 23.09.2020 № 1527 «Правила организованной перевозки группы детей автобусами»</w:t>
            </w:r>
          </w:p>
          <w:p w:rsidR="00BC02E4" w:rsidRPr="00E41F95" w:rsidRDefault="00F06744" w:rsidP="00CB29BF">
            <w:pPr>
              <w:pStyle w:val="TableParagraph"/>
              <w:ind w:left="122" w:right="109" w:firstLine="194"/>
              <w:rPr>
                <w:sz w:val="24"/>
                <w:szCs w:val="24"/>
              </w:rPr>
            </w:pPr>
            <w:r w:rsidRPr="00087C10">
              <w:rPr>
                <w:sz w:val="24"/>
                <w:szCs w:val="24"/>
              </w:rPr>
              <w:t>Постановление Правительства от 18.09.2020 № 1485 «Подготовка населения в сфере ГО и ЧС»</w:t>
            </w:r>
          </w:p>
        </w:tc>
      </w:tr>
      <w:tr w:rsidR="00BC02E4" w:rsidRPr="00E41F95">
        <w:trPr>
          <w:trHeight w:val="827"/>
        </w:trPr>
        <w:tc>
          <w:tcPr>
            <w:tcW w:w="1968" w:type="dxa"/>
          </w:tcPr>
          <w:p w:rsidR="00E41F95" w:rsidRDefault="00E41F95" w:rsidP="00CB29BF">
            <w:pPr>
              <w:pStyle w:val="TableParagraph"/>
              <w:tabs>
                <w:tab w:val="left" w:pos="1275"/>
              </w:tabs>
              <w:ind w:left="64" w:right="48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Цель</w:t>
            </w:r>
            <w:r w:rsidRPr="00E41F95">
              <w:rPr>
                <w:b/>
                <w:sz w:val="24"/>
                <w:szCs w:val="24"/>
              </w:rPr>
              <w:tab/>
            </w:r>
          </w:p>
          <w:p w:rsidR="00BC02E4" w:rsidRPr="00E41F95" w:rsidRDefault="00E41F95" w:rsidP="00CB29BF">
            <w:pPr>
              <w:pStyle w:val="TableParagraph"/>
              <w:tabs>
                <w:tab w:val="left" w:pos="1275"/>
              </w:tabs>
              <w:ind w:left="64" w:right="48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</w:t>
            </w:r>
            <w:r>
              <w:rPr>
                <w:b/>
                <w:sz w:val="24"/>
                <w:szCs w:val="24"/>
              </w:rPr>
              <w:t>о</w:t>
            </w:r>
            <w:r w:rsidRPr="00E41F95">
              <w:rPr>
                <w:b/>
                <w:sz w:val="24"/>
                <w:szCs w:val="24"/>
              </w:rPr>
              <w:t>граммы</w:t>
            </w:r>
          </w:p>
        </w:tc>
        <w:tc>
          <w:tcPr>
            <w:tcW w:w="7849" w:type="dxa"/>
          </w:tcPr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Приведение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всех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компонентов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образовательной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системы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школы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соот</w:t>
            </w:r>
            <w:r w:rsidR="00CB29E9">
              <w:rPr>
                <w:sz w:val="24"/>
                <w:szCs w:val="24"/>
              </w:rPr>
              <w:t>-</w:t>
            </w:r>
          </w:p>
          <w:p w:rsidR="00BC02E4" w:rsidRPr="00E41F95" w:rsidRDefault="00FE6C06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41F95" w:rsidRPr="00E41F95">
              <w:rPr>
                <w:sz w:val="24"/>
                <w:szCs w:val="24"/>
              </w:rPr>
              <w:t>етствие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с</w:t>
            </w:r>
            <w:r w:rsidR="00F56E9D"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требованиями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Федерального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Закона«Об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образовании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Рос-сийской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Федерации»,ФГОС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и с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учетом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потребностей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социума.</w:t>
            </w:r>
          </w:p>
        </w:tc>
      </w:tr>
      <w:tr w:rsidR="00BC02E4" w:rsidRPr="00E41F95">
        <w:trPr>
          <w:trHeight w:val="1933"/>
        </w:trPr>
        <w:tc>
          <w:tcPr>
            <w:tcW w:w="1968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1F95" w:rsidRDefault="00E41F95" w:rsidP="00CB29BF">
            <w:pPr>
              <w:pStyle w:val="TableParagraph"/>
              <w:tabs>
                <w:tab w:val="left" w:pos="1275"/>
              </w:tabs>
              <w:ind w:left="64" w:right="48" w:firstLine="69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Задачи</w:t>
            </w:r>
            <w:r w:rsidRPr="00E41F95">
              <w:rPr>
                <w:b/>
                <w:sz w:val="24"/>
                <w:szCs w:val="24"/>
              </w:rPr>
              <w:tab/>
            </w:r>
          </w:p>
          <w:p w:rsidR="00BC02E4" w:rsidRPr="00E41F95" w:rsidRDefault="00E41F95" w:rsidP="00CB29BF">
            <w:pPr>
              <w:pStyle w:val="TableParagraph"/>
              <w:tabs>
                <w:tab w:val="left" w:pos="1275"/>
              </w:tabs>
              <w:ind w:left="64" w:right="48" w:firstLine="69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29"/>
              </w:numPr>
              <w:tabs>
                <w:tab w:val="left" w:pos="305"/>
              </w:tabs>
              <w:ind w:right="9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Обновлениесистемыуправленияшколойвсоответствиистенденциямиразвития управленческой науки и требованиями Федерального закона №273-ФЗ.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9"/>
              </w:numPr>
              <w:tabs>
                <w:tab w:val="left" w:pos="305"/>
              </w:tabs>
              <w:ind w:right="134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Оптимизация системы профессионального и личностного роста педаго-гических работников как необходимое условие современных образова-тельных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отношений.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9"/>
              </w:numPr>
              <w:tabs>
                <w:tab w:val="left" w:pos="305"/>
              </w:tabs>
              <w:ind w:left="304" w:hanging="24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Обновление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организации,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содержания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технологий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образовательного</w:t>
            </w:r>
          </w:p>
        </w:tc>
      </w:tr>
    </w:tbl>
    <w:p w:rsidR="00BC02E4" w:rsidRPr="00E41F95" w:rsidRDefault="00BC02E4" w:rsidP="00CB29BF">
      <w:pPr>
        <w:rPr>
          <w:sz w:val="24"/>
          <w:szCs w:val="24"/>
        </w:rPr>
        <w:sectPr w:rsidR="00BC02E4" w:rsidRPr="00E41F95" w:rsidSect="008641F2">
          <w:footerReference w:type="default" r:id="rId9"/>
          <w:pgSz w:w="11910" w:h="16840"/>
          <w:pgMar w:top="1134" w:right="300" w:bottom="993" w:left="880" w:header="0" w:footer="923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7849"/>
      </w:tblGrid>
      <w:tr w:rsidR="00BC02E4" w:rsidRPr="00E41F95" w:rsidTr="008641F2">
        <w:trPr>
          <w:trHeight w:val="1657"/>
        </w:trPr>
        <w:tc>
          <w:tcPr>
            <w:tcW w:w="1968" w:type="dxa"/>
          </w:tcPr>
          <w:p w:rsidR="00BC02E4" w:rsidRPr="00E41F95" w:rsidRDefault="00BC02E4" w:rsidP="008641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9" w:type="dxa"/>
          </w:tcPr>
          <w:p w:rsidR="00BC02E4" w:rsidRPr="00E41F95" w:rsidRDefault="00E41F95" w:rsidP="008641F2">
            <w:pPr>
              <w:pStyle w:val="TableParagraph"/>
              <w:ind w:left="64" w:right="18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процесса в направлении обеспечения оптимальных условий формирова-ния духовно-нравственной, социально адаптированной и профессиональ-ноориентированнойличностигражданинаРоссийскойФедерации.</w:t>
            </w:r>
          </w:p>
          <w:p w:rsidR="00BC02E4" w:rsidRPr="00E41F95" w:rsidRDefault="00E41F95" w:rsidP="008641F2">
            <w:pPr>
              <w:pStyle w:val="TableParagraph"/>
              <w:ind w:left="64" w:right="11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4. Обеспечение информационной открытости образовательного простран-ства школы в целях привлечения партнеров социума для обновления ин-фраструктуры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 содержания образовательного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процесса.</w:t>
            </w:r>
          </w:p>
        </w:tc>
      </w:tr>
      <w:tr w:rsidR="00BC02E4" w:rsidRPr="00E41F95" w:rsidTr="008641F2">
        <w:trPr>
          <w:trHeight w:val="966"/>
        </w:trPr>
        <w:tc>
          <w:tcPr>
            <w:tcW w:w="1968" w:type="dxa"/>
          </w:tcPr>
          <w:p w:rsidR="00E41F95" w:rsidRDefault="00E41F95" w:rsidP="008641F2">
            <w:pPr>
              <w:pStyle w:val="TableParagraph"/>
              <w:ind w:left="64"/>
              <w:rPr>
                <w:b/>
                <w:spacing w:val="90"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Сроки</w:t>
            </w:r>
          </w:p>
          <w:p w:rsidR="00E41F95" w:rsidRDefault="00E41F95" w:rsidP="008641F2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</w:t>
            </w:r>
            <w:r w:rsidRPr="00E41F95">
              <w:rPr>
                <w:b/>
                <w:sz w:val="24"/>
                <w:szCs w:val="24"/>
              </w:rPr>
              <w:t>зации</w:t>
            </w:r>
            <w:r w:rsidRPr="00E41F95">
              <w:rPr>
                <w:b/>
                <w:sz w:val="24"/>
                <w:szCs w:val="24"/>
              </w:rPr>
              <w:tab/>
            </w:r>
          </w:p>
          <w:p w:rsidR="00BC02E4" w:rsidRPr="00E41F95" w:rsidRDefault="00E41F95" w:rsidP="008641F2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8641F2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2021–2025гг.</w:t>
            </w:r>
          </w:p>
        </w:tc>
      </w:tr>
      <w:tr w:rsidR="00BC02E4" w:rsidRPr="00E41F95" w:rsidTr="008641F2">
        <w:trPr>
          <w:trHeight w:val="7451"/>
        </w:trPr>
        <w:tc>
          <w:tcPr>
            <w:tcW w:w="1968" w:type="dxa"/>
          </w:tcPr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E41F95" w:rsidRDefault="00E41F95" w:rsidP="008641F2">
            <w:pPr>
              <w:pStyle w:val="TableParagraph"/>
              <w:ind w:left="64" w:right="48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 xml:space="preserve">Этапы </w:t>
            </w:r>
          </w:p>
          <w:p w:rsidR="00E41F95" w:rsidRDefault="00E41F95" w:rsidP="008641F2">
            <w:pPr>
              <w:pStyle w:val="TableParagraph"/>
              <w:ind w:left="64" w:right="48"/>
              <w:rPr>
                <w:b/>
                <w:spacing w:val="1"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реализации</w:t>
            </w:r>
          </w:p>
          <w:p w:rsidR="00BC02E4" w:rsidRPr="00E41F95" w:rsidRDefault="00E41F95" w:rsidP="008641F2">
            <w:pPr>
              <w:pStyle w:val="TableParagraph"/>
              <w:ind w:left="64" w:right="48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8641F2">
            <w:pPr>
              <w:pStyle w:val="TableParagraph"/>
              <w:ind w:left="2875" w:right="1027" w:hanging="183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Первый этап (2020 – 2021 учебный год) – аналитико-проектировочный: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5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Проблемно-ориентированный анализ результатов реализации предыду-щей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 развития (2019-2020 гг);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ind w:right="5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Изучение и анализ Федерального Закона «Об образовании в Российской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Федерации» (N 273-ФЗ) и концепции ФГОС общего образования (всехуровней) с целью определения основны</w:t>
            </w:r>
            <w:r w:rsidR="00FE6C06">
              <w:rPr>
                <w:sz w:val="24"/>
                <w:szCs w:val="24"/>
              </w:rPr>
              <w:t>х направлений обновления образо</w:t>
            </w:r>
            <w:r w:rsidRPr="00E41F95">
              <w:rPr>
                <w:sz w:val="24"/>
                <w:szCs w:val="24"/>
              </w:rPr>
              <w:t>вательной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системы школы;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5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Разработка направлений приведения образовательной системы школы в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соответствие с ФЗ № 273-ФЗ и определение системы мониторинга реали-зации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настоящей Программы.</w:t>
            </w:r>
          </w:p>
          <w:p w:rsidR="00BC02E4" w:rsidRPr="00E41F95" w:rsidRDefault="00E41F95" w:rsidP="008641F2">
            <w:pPr>
              <w:pStyle w:val="TableParagraph"/>
              <w:ind w:left="85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Второй</w:t>
            </w:r>
            <w:r w:rsidR="00F56E9D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этап</w:t>
            </w:r>
            <w:r w:rsidR="00F56E9D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(2021 -2025учебныегоды)–реализующий: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04"/>
              </w:tabs>
              <w:ind w:left="203" w:hanging="1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Разработка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системы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мониторинга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реализации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настоящей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Программы;</w:t>
            </w:r>
          </w:p>
          <w:p w:rsidR="00BC02E4" w:rsidRPr="00FA1C58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04"/>
              </w:tabs>
              <w:ind w:left="203" w:hanging="1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Реализация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мероприятий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плана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действий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04"/>
              </w:tabs>
              <w:ind w:left="203" w:hanging="1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Реализация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образовательных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F56E9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воспитательных</w:t>
            </w:r>
            <w:r w:rsidR="00F56E9D">
              <w:rPr>
                <w:sz w:val="24"/>
                <w:szCs w:val="24"/>
              </w:rPr>
              <w:t xml:space="preserve"> </w:t>
            </w:r>
            <w:r w:rsidR="00FA1C58">
              <w:rPr>
                <w:sz w:val="24"/>
                <w:szCs w:val="24"/>
              </w:rPr>
              <w:t>проектов;</w:t>
            </w:r>
          </w:p>
          <w:p w:rsidR="00BC02E4" w:rsidRPr="00E41F95" w:rsidRDefault="00F56E9D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Научно-мето</w:t>
            </w:r>
            <w:r w:rsidR="00E41F95" w:rsidRPr="00E41F9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 w:rsidR="00E41F95" w:rsidRPr="00E41F95">
              <w:rPr>
                <w:sz w:val="24"/>
                <w:szCs w:val="24"/>
              </w:rPr>
              <w:t>ческоеинормативно-правовоесопровождениереализа-цииПрограммы развития;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53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ОсуществлениесистемымониторингареализацииПрограммы,текущийанализпромежуточных результатов.</w:t>
            </w:r>
          </w:p>
          <w:p w:rsidR="00BC02E4" w:rsidRPr="00E41F95" w:rsidRDefault="00E41F95" w:rsidP="008641F2">
            <w:pPr>
              <w:pStyle w:val="TableParagraph"/>
              <w:ind w:left="549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Третий</w:t>
            </w:r>
            <w:r w:rsidR="00A5306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этап</w:t>
            </w:r>
            <w:r w:rsidR="00A5306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(январь –июль2025)–аналитико-обобщающий: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04"/>
              </w:tabs>
              <w:ind w:left="203" w:hanging="1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Итоговая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диагностика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реализации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основных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программных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мероприятий;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04"/>
              </w:tabs>
              <w:ind w:left="203" w:hanging="1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Анализ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итоговых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результатов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мониторинга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реализации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5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Обобщение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позитивного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опыта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осуществления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программных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мероприя-тий;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316" w:right="49" w:hanging="252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Определение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целей,задач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направлений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стратегии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дальнейшего</w:t>
            </w:r>
            <w:r w:rsidR="00A5306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разви-тия школы.</w:t>
            </w:r>
          </w:p>
        </w:tc>
      </w:tr>
      <w:tr w:rsidR="00BC02E4" w:rsidRPr="00E41F95" w:rsidTr="008641F2">
        <w:trPr>
          <w:trHeight w:val="965"/>
        </w:trPr>
        <w:tc>
          <w:tcPr>
            <w:tcW w:w="1968" w:type="dxa"/>
          </w:tcPr>
          <w:p w:rsidR="00BC02E4" w:rsidRPr="00E41F95" w:rsidRDefault="00E41F95" w:rsidP="008641F2">
            <w:pPr>
              <w:pStyle w:val="TableParagraph"/>
              <w:ind w:left="64" w:right="326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Финансовое</w:t>
            </w:r>
            <w:r w:rsidR="007C18C4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обеспечение</w:t>
            </w:r>
            <w:r w:rsidR="007C18C4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E41F95" w:rsidRDefault="00E41F95" w:rsidP="008641F2">
            <w:pPr>
              <w:pStyle w:val="TableParagraph"/>
              <w:ind w:left="64"/>
              <w:rPr>
                <w:spacing w:val="26"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Бюджет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Бугульминского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муниципального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района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рамках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текущего</w:t>
            </w:r>
          </w:p>
          <w:p w:rsidR="00BC02E4" w:rsidRPr="00E41F95" w:rsidRDefault="00E41F95" w:rsidP="008641F2">
            <w:pPr>
              <w:pStyle w:val="TableParagraph"/>
              <w:ind w:left="64"/>
              <w:rPr>
                <w:sz w:val="24"/>
                <w:szCs w:val="24"/>
              </w:rPr>
            </w:pPr>
            <w:r>
              <w:rPr>
                <w:spacing w:val="26"/>
                <w:sz w:val="24"/>
                <w:szCs w:val="24"/>
              </w:rPr>
              <w:t>ф</w:t>
            </w:r>
            <w:r w:rsidRPr="00E41F95">
              <w:rPr>
                <w:sz w:val="24"/>
                <w:szCs w:val="24"/>
              </w:rPr>
              <w:t>инансирования,</w:t>
            </w:r>
          </w:p>
          <w:p w:rsidR="00BC02E4" w:rsidRPr="00E41F95" w:rsidRDefault="00E41F95" w:rsidP="008641F2">
            <w:pPr>
              <w:pStyle w:val="TableParagraph"/>
              <w:ind w:left="12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Городские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районные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целевые</w:t>
            </w:r>
            <w:r w:rsidR="007C18C4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программы.</w:t>
            </w:r>
          </w:p>
        </w:tc>
      </w:tr>
      <w:tr w:rsidR="00BC02E4" w:rsidRPr="00E41F95" w:rsidTr="008641F2">
        <w:trPr>
          <w:trHeight w:val="3037"/>
        </w:trPr>
        <w:tc>
          <w:tcPr>
            <w:tcW w:w="1968" w:type="dxa"/>
          </w:tcPr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8641F2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8641F2">
            <w:pPr>
              <w:pStyle w:val="TableParagraph"/>
              <w:ind w:left="64" w:right="333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Ожидаемые</w:t>
            </w:r>
            <w:r w:rsidR="00632D85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результаты</w:t>
            </w:r>
            <w:r w:rsidR="00632D85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реализации</w:t>
            </w:r>
            <w:r w:rsidR="00632D85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8641F2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  <w:u w:val="single"/>
              </w:rPr>
              <w:t>В</w:t>
            </w:r>
            <w:r w:rsidR="00632D85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системе</w:t>
            </w:r>
            <w:r w:rsidR="00632D85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управления: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5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 школе будет действовать обновленная система управления, разрабо-таннаясучетомсовременногозаконодательстваитенденцийразвитияуправленческойнауки;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ind w:right="5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нормативно-правовая и научно-методическая база школы будет соответ-ствовать требованиям ФЗ-273, ФГОС и современным направлениям раз-вития</w:t>
            </w:r>
            <w:r w:rsidR="00632D85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психолого-педагогической науки</w:t>
            </w:r>
            <w:r w:rsidR="00632D85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 практики;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7"/>
              </w:numPr>
              <w:tabs>
                <w:tab w:val="left" w:pos="209"/>
              </w:tabs>
              <w:ind w:right="47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 мониторинга станет неотъемлемой основой управления развити-ем</w:t>
            </w:r>
            <w:r w:rsidR="00632D85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школы.</w:t>
            </w:r>
          </w:p>
          <w:p w:rsidR="00BC02E4" w:rsidRPr="00E41F95" w:rsidRDefault="00E41F95" w:rsidP="008641F2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  <w:u w:val="single"/>
              </w:rPr>
              <w:t>В</w:t>
            </w:r>
            <w:r w:rsidR="00632D85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обновлении</w:t>
            </w:r>
            <w:r w:rsidR="00632D85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инфраструктуры:</w:t>
            </w:r>
          </w:p>
          <w:p w:rsidR="00BC02E4" w:rsidRPr="00E41F95" w:rsidRDefault="00E41F95" w:rsidP="008641F2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ind w:left="223" w:hanging="15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инфраструктура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организацияобразовательного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процесса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школы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будет</w:t>
            </w:r>
          </w:p>
        </w:tc>
      </w:tr>
    </w:tbl>
    <w:tbl>
      <w:tblPr>
        <w:tblStyle w:val="TableNormal"/>
        <w:tblW w:w="0" w:type="auto"/>
        <w:tblInd w:w="16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7849"/>
      </w:tblGrid>
      <w:tr w:rsidR="00BC02E4" w:rsidRPr="00E41F95" w:rsidTr="00CB29E9">
        <w:trPr>
          <w:trHeight w:val="10059"/>
        </w:trPr>
        <w:tc>
          <w:tcPr>
            <w:tcW w:w="196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9" w:type="dxa"/>
          </w:tcPr>
          <w:p w:rsidR="00BC02E4" w:rsidRPr="00E41F95" w:rsidRDefault="00CC48AC" w:rsidP="00CB29BF">
            <w:pPr>
              <w:pStyle w:val="TableParagraph"/>
              <w:ind w:left="64" w:right="5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</w:t>
            </w:r>
            <w:r w:rsidR="00E41F95" w:rsidRPr="00E41F95">
              <w:rPr>
                <w:sz w:val="24"/>
                <w:szCs w:val="24"/>
              </w:rPr>
              <w:t>аксимально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возможно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соответствовать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ФЗ-273,СанПиНови другим нормативно-правовым актам, регламентирующим организацию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процесса;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5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все учебные кабинеты будут максимально возможно оснащены в соот-ветствии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требованиями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ФГОС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общего</w:t>
            </w:r>
            <w:r w:rsidR="00CC48A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образования;</w:t>
            </w:r>
          </w:p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  <w:u w:val="single"/>
              </w:rPr>
              <w:t>В</w:t>
            </w:r>
            <w:r w:rsidR="00CC48AC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совершенствовании</w:t>
            </w:r>
            <w:r w:rsidR="00CC48AC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профессионального</w:t>
            </w:r>
            <w:r w:rsidR="00CC48AC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мастерства</w:t>
            </w:r>
            <w:r w:rsidR="00CC48AC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педагогического</w:t>
            </w:r>
            <w:r w:rsidR="00CC48AC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коллектива: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47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100 % учителей пройдет повышение квалификации и (или) профессио-нальную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переподготовку по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современному содержанию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образования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(втом числе ФГОС соответствующих у</w:t>
            </w:r>
            <w:r w:rsidR="00B97A8D">
              <w:rPr>
                <w:sz w:val="24"/>
                <w:szCs w:val="24"/>
              </w:rPr>
              <w:t>ровней образования) и инновацион</w:t>
            </w:r>
            <w:r w:rsidRPr="00E41F95">
              <w:rPr>
                <w:sz w:val="24"/>
                <w:szCs w:val="24"/>
              </w:rPr>
              <w:t>ным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технологиям;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54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 менее 50 % учителей будет работать по инновационным образова-тельным</w:t>
            </w:r>
            <w:r w:rsidR="00B97A8D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технологиям;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ind w:right="5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 менее 25 % учителей будут иметь опыт предъявления собственногоопытанапрофессиональныхмероприятиях(насеминарах,научно-практических конференциях, профессиональных конкурсах, в методиче-ских,психолого-педагогическихизданиях,втомчислеэлектронныхит.д.).</w:t>
            </w:r>
          </w:p>
          <w:p w:rsidR="00BC02E4" w:rsidRDefault="00E41F95" w:rsidP="00CB29BF">
            <w:pPr>
              <w:pStyle w:val="TableParagraph"/>
              <w:ind w:left="64"/>
              <w:rPr>
                <w:sz w:val="24"/>
                <w:szCs w:val="24"/>
                <w:u w:val="single"/>
              </w:rPr>
            </w:pPr>
            <w:r w:rsidRPr="00E41F95">
              <w:rPr>
                <w:sz w:val="24"/>
                <w:szCs w:val="24"/>
                <w:u w:val="single"/>
              </w:rPr>
              <w:t>В</w:t>
            </w:r>
            <w:r w:rsidR="00B97A8D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организации</w:t>
            </w:r>
            <w:r w:rsidR="00B97A8D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образовательного</w:t>
            </w:r>
            <w:r w:rsidR="00B97A8D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процесса</w:t>
            </w:r>
            <w:r w:rsidR="00FA1C58">
              <w:rPr>
                <w:sz w:val="24"/>
                <w:szCs w:val="24"/>
                <w:u w:val="single"/>
              </w:rPr>
              <w:t>:</w:t>
            </w:r>
          </w:p>
          <w:p w:rsidR="00BC02E4" w:rsidRPr="00FA1C58" w:rsidRDefault="00FA1C58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A1C58">
              <w:rPr>
                <w:sz w:val="24"/>
                <w:szCs w:val="24"/>
              </w:rPr>
              <w:t>ма</w:t>
            </w:r>
            <w:r w:rsidR="00B97A8D">
              <w:rPr>
                <w:sz w:val="24"/>
                <w:szCs w:val="24"/>
              </w:rPr>
              <w:t xml:space="preserve">ксимальное количество учащихся </w:t>
            </w:r>
            <w:r w:rsidRPr="00FA1C58">
              <w:rPr>
                <w:sz w:val="24"/>
                <w:szCs w:val="24"/>
              </w:rPr>
              <w:t>влючено в систему дополнительного образования при внедрении проекта Точка Роста (Федеральная сеть центров образования естественно-научной и технологической направленностей);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ind w:right="5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 менее 30 % школьников будет обучаться по программам по выбору 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соответствии с личностными склонностями и интересами, в том числе с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использованием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дистантных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ресурсов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образовательных сетей;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ind w:right="5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 менее 50 % школьников будет обучаться в системе внутришкольного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дополнительногообразования;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14"/>
              </w:tabs>
              <w:ind w:right="5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50%учащихсяосновнойшколыбудетвключеновисследовательскуюипроектнуюдеятельность;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5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 школе будет работать программа поддержки талантливых детей (поразличнымнаправленияминтеллектуального,творческого,физическогоразвития);</w:t>
            </w:r>
          </w:p>
          <w:p w:rsidR="00BC02E4" w:rsidRPr="00E41F95" w:rsidRDefault="00E41F95" w:rsidP="00CB29BF">
            <w:pPr>
              <w:pStyle w:val="TableParagraph"/>
              <w:ind w:left="6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  <w:u w:val="single"/>
              </w:rPr>
              <w:t>В</w:t>
            </w:r>
            <w:r w:rsidR="009D6C6E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расширении</w:t>
            </w:r>
            <w:r w:rsidR="009D6C6E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партнерских</w:t>
            </w:r>
            <w:r w:rsidR="009D6C6E">
              <w:rPr>
                <w:sz w:val="24"/>
                <w:szCs w:val="24"/>
                <w:u w:val="single"/>
              </w:rPr>
              <w:t xml:space="preserve"> </w:t>
            </w:r>
            <w:r w:rsidRPr="00E41F95">
              <w:rPr>
                <w:sz w:val="24"/>
                <w:szCs w:val="24"/>
                <w:u w:val="single"/>
              </w:rPr>
              <w:t>отношений: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right="53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 менее 20 % родителей (законных представителей) будет включено 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различные формы активного взаимодействия со школой (через участие 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решении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текущих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проблем,участие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общешкольных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мероприятиях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ит.д.)</w:t>
            </w:r>
          </w:p>
        </w:tc>
      </w:tr>
      <w:tr w:rsidR="00BC02E4" w:rsidRPr="00E41F95">
        <w:trPr>
          <w:trHeight w:val="1105"/>
        </w:trPr>
        <w:tc>
          <w:tcPr>
            <w:tcW w:w="1968" w:type="dxa"/>
          </w:tcPr>
          <w:p w:rsidR="00E41F95" w:rsidRDefault="00E41F95" w:rsidP="00CB29BF">
            <w:pPr>
              <w:pStyle w:val="TableParagraph"/>
              <w:ind w:left="64" w:right="36"/>
              <w:rPr>
                <w:b/>
                <w:spacing w:val="45"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Контроль</w:t>
            </w:r>
          </w:p>
          <w:p w:rsidR="00BC02E4" w:rsidRPr="00E41F95" w:rsidRDefault="00E41F95" w:rsidP="00CB29BF">
            <w:pPr>
              <w:pStyle w:val="TableParagraph"/>
              <w:ind w:left="64" w:right="36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исполнения</w:t>
            </w:r>
          </w:p>
          <w:p w:rsidR="00BC02E4" w:rsidRPr="00E41F95" w:rsidRDefault="00E41F95" w:rsidP="00CB29BF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</w:tabs>
              <w:ind w:hanging="35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Отчеты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руководителей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МО(1раз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полугодие).</w:t>
            </w:r>
          </w:p>
          <w:p w:rsidR="00CB29E9" w:rsidRDefault="00E41F95" w:rsidP="00CB29BF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</w:tabs>
              <w:ind w:hanging="35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Отчет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руководителей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подпрограмм(1раз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</w:t>
            </w:r>
            <w:r w:rsidR="009D6C6E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год)</w:t>
            </w:r>
          </w:p>
          <w:p w:rsidR="00BC02E4" w:rsidRPr="00CB29E9" w:rsidRDefault="00E41F95" w:rsidP="00CB29BF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</w:tabs>
              <w:ind w:hanging="350"/>
              <w:rPr>
                <w:sz w:val="24"/>
                <w:szCs w:val="24"/>
              </w:rPr>
            </w:pPr>
            <w:r w:rsidRPr="00CB29E9">
              <w:rPr>
                <w:sz w:val="24"/>
                <w:szCs w:val="24"/>
              </w:rPr>
              <w:t>Отчет</w:t>
            </w:r>
            <w:r w:rsidRPr="00CB29E9">
              <w:rPr>
                <w:sz w:val="24"/>
                <w:szCs w:val="24"/>
              </w:rPr>
              <w:tab/>
              <w:t>директора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школы</w:t>
            </w:r>
            <w:r w:rsidRPr="00CB29E9">
              <w:rPr>
                <w:sz w:val="24"/>
                <w:szCs w:val="24"/>
              </w:rPr>
              <w:tab/>
              <w:t>на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Педагогическом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совете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и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Совете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школы(1 раз в</w:t>
            </w:r>
            <w:r w:rsidR="009D6C6E">
              <w:rPr>
                <w:sz w:val="24"/>
                <w:szCs w:val="24"/>
              </w:rPr>
              <w:t xml:space="preserve"> </w:t>
            </w:r>
            <w:r w:rsidRPr="00CB29E9">
              <w:rPr>
                <w:sz w:val="24"/>
                <w:szCs w:val="24"/>
              </w:rPr>
              <w:t>год).</w:t>
            </w:r>
          </w:p>
        </w:tc>
      </w:tr>
      <w:tr w:rsidR="00BC02E4" w:rsidRPr="00E41F95">
        <w:trPr>
          <w:trHeight w:val="598"/>
        </w:trPr>
        <w:tc>
          <w:tcPr>
            <w:tcW w:w="1968" w:type="dxa"/>
          </w:tcPr>
          <w:p w:rsidR="00BC02E4" w:rsidRDefault="00E41F95" w:rsidP="00CB29BF">
            <w:pPr>
              <w:pStyle w:val="TableParagraph"/>
              <w:tabs>
                <w:tab w:val="left" w:pos="1731"/>
              </w:tabs>
              <w:ind w:left="64" w:right="55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Принятие</w:t>
            </w:r>
            <w:r w:rsidRPr="00E41F95">
              <w:rPr>
                <w:b/>
                <w:sz w:val="24"/>
                <w:szCs w:val="24"/>
              </w:rPr>
              <w:tab/>
            </w:r>
            <w:r w:rsidRPr="00E41F95">
              <w:rPr>
                <w:b/>
                <w:spacing w:val="-5"/>
                <w:sz w:val="24"/>
                <w:szCs w:val="24"/>
              </w:rPr>
              <w:t>и</w:t>
            </w:r>
            <w:r w:rsidRPr="00E41F95">
              <w:rPr>
                <w:b/>
                <w:sz w:val="24"/>
                <w:szCs w:val="24"/>
              </w:rPr>
              <w:t>утверждение</w:t>
            </w:r>
          </w:p>
          <w:p w:rsidR="00CB29E9" w:rsidRPr="00E41F95" w:rsidRDefault="00CB29E9" w:rsidP="00CB29BF">
            <w:pPr>
              <w:pStyle w:val="TableParagraph"/>
              <w:tabs>
                <w:tab w:val="left" w:pos="1731"/>
              </w:tabs>
              <w:ind w:left="64" w:right="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849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tabs>
                <w:tab w:val="left" w:pos="1441"/>
                <w:tab w:val="left" w:pos="3371"/>
                <w:tab w:val="left" w:pos="4259"/>
                <w:tab w:val="left" w:pos="4835"/>
                <w:tab w:val="left" w:pos="6254"/>
                <w:tab w:val="left" w:pos="7542"/>
              </w:tabs>
              <w:ind w:left="31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Решение</w:t>
            </w:r>
            <w:r w:rsidRPr="00E41F95">
              <w:rPr>
                <w:sz w:val="24"/>
                <w:szCs w:val="24"/>
              </w:rPr>
              <w:tab/>
              <w:t>педаго</w:t>
            </w:r>
            <w:r w:rsidR="00CB29E9">
              <w:rPr>
                <w:sz w:val="24"/>
                <w:szCs w:val="24"/>
              </w:rPr>
              <w:t>гического</w:t>
            </w:r>
            <w:r w:rsidR="00CB29E9">
              <w:rPr>
                <w:sz w:val="24"/>
                <w:szCs w:val="24"/>
              </w:rPr>
              <w:tab/>
              <w:t>совета</w:t>
            </w:r>
            <w:r w:rsidR="00CB29E9">
              <w:rPr>
                <w:sz w:val="24"/>
                <w:szCs w:val="24"/>
              </w:rPr>
              <w:tab/>
              <w:t>ОУ</w:t>
            </w:r>
            <w:r w:rsidR="00CB29E9">
              <w:rPr>
                <w:sz w:val="24"/>
                <w:szCs w:val="24"/>
              </w:rPr>
              <w:tab/>
            </w:r>
            <w:r w:rsidR="00250A42" w:rsidRPr="00250A42">
              <w:rPr>
                <w:sz w:val="24"/>
                <w:szCs w:val="24"/>
              </w:rPr>
              <w:t>протокол</w:t>
            </w:r>
            <w:r w:rsidR="00250A42" w:rsidRPr="00250A42">
              <w:rPr>
                <w:sz w:val="24"/>
                <w:szCs w:val="24"/>
              </w:rPr>
              <w:tab/>
              <w:t>№6</w:t>
            </w:r>
            <w:r w:rsidR="009D6C6E">
              <w:rPr>
                <w:sz w:val="24"/>
                <w:szCs w:val="24"/>
              </w:rPr>
              <w:t xml:space="preserve"> </w:t>
            </w:r>
            <w:r w:rsidRPr="00250A42">
              <w:rPr>
                <w:sz w:val="24"/>
                <w:szCs w:val="24"/>
              </w:rPr>
              <w:t>от</w:t>
            </w:r>
            <w:r w:rsidR="009D6C6E">
              <w:rPr>
                <w:sz w:val="24"/>
                <w:szCs w:val="24"/>
              </w:rPr>
              <w:t xml:space="preserve"> </w:t>
            </w:r>
            <w:r w:rsidR="00250A42" w:rsidRPr="00250A42">
              <w:rPr>
                <w:sz w:val="24"/>
                <w:szCs w:val="24"/>
              </w:rPr>
              <w:t>15.04.2021</w:t>
            </w:r>
            <w:r w:rsidR="00CB29E9" w:rsidRPr="00250A42">
              <w:rPr>
                <w:sz w:val="24"/>
                <w:szCs w:val="24"/>
              </w:rPr>
              <w:t>г.</w:t>
            </w:r>
          </w:p>
        </w:tc>
      </w:tr>
    </w:tbl>
    <w:p w:rsidR="00BC02E4" w:rsidRPr="00E41F95" w:rsidRDefault="00BC02E4" w:rsidP="00CB29BF">
      <w:pPr>
        <w:rPr>
          <w:sz w:val="24"/>
          <w:szCs w:val="24"/>
        </w:rPr>
        <w:sectPr w:rsidR="00BC02E4" w:rsidRPr="00E41F95">
          <w:pgSz w:w="11910" w:h="16840"/>
          <w:pgMar w:top="1120" w:right="300" w:bottom="1120" w:left="880" w:header="0" w:footer="923" w:gutter="0"/>
          <w:cols w:space="720"/>
        </w:sectPr>
      </w:pPr>
    </w:p>
    <w:p w:rsidR="00BC02E4" w:rsidRPr="00E41F95" w:rsidRDefault="00E41F95" w:rsidP="00180712">
      <w:pPr>
        <w:pStyle w:val="21"/>
        <w:jc w:val="center"/>
      </w:pPr>
      <w:bookmarkStart w:id="1" w:name="_TOC_250006"/>
      <w:r w:rsidRPr="00E41F95">
        <w:lastRenderedPageBreak/>
        <w:t>ИНФОРМАЦИОННАЯСПРАВКАО</w:t>
      </w:r>
      <w:bookmarkEnd w:id="1"/>
      <w:r w:rsidRPr="00E41F95">
        <w:t>ШКОЛЕ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C02E4" w:rsidRPr="00E41F95">
        <w:trPr>
          <w:trHeight w:val="636"/>
        </w:trPr>
        <w:tc>
          <w:tcPr>
            <w:tcW w:w="9574" w:type="dxa"/>
            <w:gridSpan w:val="2"/>
            <w:tcBorders>
              <w:top w:val="nil"/>
              <w:left w:val="nil"/>
              <w:right w:val="nil"/>
            </w:tcBorders>
          </w:tcPr>
          <w:p w:rsidR="00BC02E4" w:rsidRPr="00E41F95" w:rsidRDefault="00E41F95" w:rsidP="00CB29BF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1.1.Общаяинформация</w:t>
            </w:r>
          </w:p>
        </w:tc>
      </w:tr>
      <w:tr w:rsidR="00BC02E4" w:rsidRPr="00E41F95">
        <w:trPr>
          <w:trHeight w:val="827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Название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ОУ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(по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Уставу)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 w:right="9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Муниципальное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бюджетное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общеобразова-тельно</w:t>
            </w:r>
            <w:r w:rsidR="00315967">
              <w:rPr>
                <w:sz w:val="24"/>
                <w:szCs w:val="24"/>
              </w:rPr>
              <w:t xml:space="preserve">е </w:t>
            </w:r>
            <w:r w:rsidRPr="00E41F95">
              <w:rPr>
                <w:sz w:val="24"/>
                <w:szCs w:val="24"/>
              </w:rPr>
              <w:t>учреждение</w:t>
            </w:r>
            <w:r w:rsidR="00315967">
              <w:rPr>
                <w:sz w:val="24"/>
                <w:szCs w:val="24"/>
              </w:rPr>
              <w:t xml:space="preserve"> </w:t>
            </w:r>
            <w:r w:rsidR="00CB29E9">
              <w:rPr>
                <w:sz w:val="24"/>
                <w:szCs w:val="24"/>
              </w:rPr>
              <w:t>Зелено-Рощинская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основная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общеобразовательная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школа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Тип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и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вид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Общеобразовательное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учреждение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Организационно-правовая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Муниципальное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бюджетное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учреждение</w:t>
            </w:r>
          </w:p>
        </w:tc>
      </w:tr>
      <w:tr w:rsidR="00BC02E4" w:rsidRPr="00E41F95">
        <w:trPr>
          <w:trHeight w:val="553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Учредитель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Управление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образованием</w:t>
            </w:r>
            <w:r w:rsidR="00315967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Бугульминского</w:t>
            </w:r>
          </w:p>
          <w:p w:rsidR="00BC02E4" w:rsidRPr="00E41F95" w:rsidRDefault="00315967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</w:t>
            </w:r>
            <w:r w:rsidR="00E41F95" w:rsidRPr="00E41F95">
              <w:rPr>
                <w:sz w:val="24"/>
                <w:szCs w:val="24"/>
              </w:rPr>
              <w:t>униципального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</w:t>
            </w:r>
            <w:r w:rsidR="00E41F95" w:rsidRPr="00E41F95">
              <w:rPr>
                <w:sz w:val="24"/>
                <w:szCs w:val="24"/>
              </w:rPr>
              <w:t>.Бугульма.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Год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основания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19</w:t>
            </w:r>
            <w:r w:rsidR="00CB29E9">
              <w:rPr>
                <w:sz w:val="24"/>
                <w:szCs w:val="24"/>
              </w:rPr>
              <w:t>31</w:t>
            </w:r>
          </w:p>
        </w:tc>
      </w:tr>
      <w:tr w:rsidR="00BC02E4" w:rsidRPr="00E41F95">
        <w:trPr>
          <w:trHeight w:val="552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Юридический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РТ,</w:t>
            </w:r>
            <w:r w:rsidR="005E740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Бугульминский</w:t>
            </w:r>
            <w:r w:rsidR="005E740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район,</w:t>
            </w:r>
            <w:r w:rsidR="005E740C">
              <w:rPr>
                <w:sz w:val="24"/>
                <w:szCs w:val="24"/>
              </w:rPr>
              <w:t xml:space="preserve"> </w:t>
            </w:r>
            <w:r w:rsidR="00CB29E9">
              <w:rPr>
                <w:spacing w:val="78"/>
                <w:sz w:val="24"/>
                <w:szCs w:val="24"/>
              </w:rPr>
              <w:t>д</w:t>
            </w:r>
            <w:r w:rsidRPr="00E41F95">
              <w:rPr>
                <w:sz w:val="24"/>
                <w:szCs w:val="24"/>
              </w:rPr>
              <w:t>.</w:t>
            </w:r>
            <w:r w:rsidR="00CB29E9">
              <w:rPr>
                <w:sz w:val="24"/>
                <w:szCs w:val="24"/>
              </w:rPr>
              <w:t>Зеленая Роща</w:t>
            </w:r>
            <w:r w:rsidRPr="00E41F95">
              <w:rPr>
                <w:sz w:val="24"/>
                <w:szCs w:val="24"/>
              </w:rPr>
              <w:t>,ул.</w:t>
            </w:r>
            <w:r w:rsidR="005E740C">
              <w:rPr>
                <w:sz w:val="24"/>
                <w:szCs w:val="24"/>
              </w:rPr>
              <w:t xml:space="preserve"> </w:t>
            </w:r>
            <w:r w:rsidR="00CB29E9">
              <w:rPr>
                <w:sz w:val="24"/>
                <w:szCs w:val="24"/>
              </w:rPr>
              <w:t>Шоссейная</w:t>
            </w:r>
            <w:r w:rsidRPr="00E41F95">
              <w:rPr>
                <w:sz w:val="24"/>
                <w:szCs w:val="24"/>
              </w:rPr>
              <w:t>,д.</w:t>
            </w:r>
            <w:r w:rsidR="00CB29E9">
              <w:rPr>
                <w:sz w:val="24"/>
                <w:szCs w:val="24"/>
              </w:rPr>
              <w:t>2А</w:t>
            </w:r>
          </w:p>
        </w:tc>
      </w:tr>
      <w:tr w:rsidR="00BC02E4" w:rsidRPr="00E41F95">
        <w:trPr>
          <w:trHeight w:val="537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Телефон/факс</w:t>
            </w:r>
          </w:p>
        </w:tc>
        <w:tc>
          <w:tcPr>
            <w:tcW w:w="4787" w:type="dxa"/>
          </w:tcPr>
          <w:p w:rsidR="00BC02E4" w:rsidRPr="00E41F95" w:rsidRDefault="005E1364" w:rsidP="00CB29BF">
            <w:pPr>
              <w:pStyle w:val="TableParagraph"/>
              <w:ind w:lef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</w:t>
            </w:r>
            <w:r w:rsidR="00E41F95" w:rsidRPr="00E41F9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="00E41F95" w:rsidRPr="00E41F95">
              <w:rPr>
                <w:sz w:val="24"/>
                <w:szCs w:val="24"/>
              </w:rPr>
              <w:t>4)5-</w:t>
            </w:r>
            <w:r>
              <w:rPr>
                <w:sz w:val="24"/>
                <w:szCs w:val="24"/>
              </w:rPr>
              <w:t>62</w:t>
            </w:r>
            <w:r w:rsidR="00E41F95" w:rsidRPr="00E41F95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3</w:t>
            </w:r>
          </w:p>
        </w:tc>
      </w:tr>
      <w:tr w:rsidR="00BC02E4" w:rsidRPr="00E41F95">
        <w:trPr>
          <w:trHeight w:val="537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Электронная</w:t>
            </w:r>
            <w:r w:rsidR="00315967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почта</w:t>
            </w:r>
          </w:p>
        </w:tc>
        <w:tc>
          <w:tcPr>
            <w:tcW w:w="4787" w:type="dxa"/>
          </w:tcPr>
          <w:p w:rsidR="00BC02E4" w:rsidRPr="00E41F95" w:rsidRDefault="003028C2" w:rsidP="00CB29BF">
            <w:pPr>
              <w:pStyle w:val="TableParagraph"/>
              <w:ind w:left="827"/>
              <w:rPr>
                <w:sz w:val="24"/>
                <w:szCs w:val="24"/>
              </w:rPr>
            </w:pPr>
            <w:hyperlink r:id="rId10" w:history="1">
              <w:r w:rsidR="005E1364" w:rsidRPr="0052268F">
                <w:rPr>
                  <w:rStyle w:val="a7"/>
                  <w:sz w:val="24"/>
                  <w:szCs w:val="24"/>
                  <w:lang w:val="en-US"/>
                </w:rPr>
                <w:t>greenbug</w:t>
              </w:r>
              <w:r w:rsidR="005E1364" w:rsidRPr="005E740C">
                <w:rPr>
                  <w:rStyle w:val="a7"/>
                  <w:sz w:val="24"/>
                  <w:szCs w:val="24"/>
                </w:rPr>
                <w:t>2015</w:t>
              </w:r>
              <w:r w:rsidR="005E1364" w:rsidRPr="0052268F">
                <w:rPr>
                  <w:rStyle w:val="a7"/>
                  <w:sz w:val="24"/>
                  <w:szCs w:val="24"/>
                </w:rPr>
                <w:t>@yandex.ru</w:t>
              </w:r>
            </w:hyperlink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Адрессайта</w:t>
            </w:r>
          </w:p>
        </w:tc>
        <w:tc>
          <w:tcPr>
            <w:tcW w:w="4787" w:type="dxa"/>
          </w:tcPr>
          <w:p w:rsidR="00BC02E4" w:rsidRPr="00E41F95" w:rsidRDefault="003028C2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hyperlink r:id="rId11" w:history="1">
              <w:r w:rsidR="005E1364" w:rsidRPr="0052268F">
                <w:rPr>
                  <w:rStyle w:val="a7"/>
                  <w:sz w:val="24"/>
                  <w:szCs w:val="24"/>
                </w:rPr>
                <w:t>http://edu/tatar.ru/bugulta/</w:t>
              </w:r>
              <w:r w:rsidR="005E1364" w:rsidRPr="0052268F">
                <w:rPr>
                  <w:rStyle w:val="a7"/>
                  <w:sz w:val="24"/>
                  <w:szCs w:val="24"/>
                  <w:lang w:val="en-US"/>
                </w:rPr>
                <w:t>z</w:t>
              </w:r>
              <w:r w:rsidR="005E1364" w:rsidRPr="0052268F">
                <w:rPr>
                  <w:rStyle w:val="a7"/>
                  <w:sz w:val="24"/>
                  <w:szCs w:val="24"/>
                </w:rPr>
                <w:t>-</w:t>
              </w:r>
              <w:r w:rsidR="005E1364" w:rsidRPr="0052268F">
                <w:rPr>
                  <w:rStyle w:val="a7"/>
                  <w:sz w:val="24"/>
                  <w:szCs w:val="24"/>
                  <w:lang w:val="en-US"/>
                </w:rPr>
                <w:t>roscha</w:t>
              </w:r>
              <w:r w:rsidR="005E1364" w:rsidRPr="0052268F">
                <w:rPr>
                  <w:rStyle w:val="a7"/>
                  <w:sz w:val="24"/>
                  <w:szCs w:val="24"/>
                </w:rPr>
                <w:t>/sch</w:t>
              </w:r>
            </w:hyperlink>
          </w:p>
        </w:tc>
      </w:tr>
      <w:tr w:rsidR="00BC02E4" w:rsidRPr="00E41F95">
        <w:trPr>
          <w:trHeight w:val="323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Ф.И.О.руководителя</w:t>
            </w:r>
          </w:p>
        </w:tc>
        <w:tc>
          <w:tcPr>
            <w:tcW w:w="4787" w:type="dxa"/>
          </w:tcPr>
          <w:p w:rsidR="00BC02E4" w:rsidRPr="005E1364" w:rsidRDefault="005E1364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Галяутдинова Светлана Масхутовна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180712">
      <w:pPr>
        <w:pStyle w:val="110"/>
        <w:numPr>
          <w:ilvl w:val="1"/>
          <w:numId w:val="24"/>
        </w:numPr>
        <w:tabs>
          <w:tab w:val="left" w:pos="746"/>
        </w:tabs>
        <w:ind w:hanging="494"/>
        <w:jc w:val="center"/>
        <w:rPr>
          <w:sz w:val="24"/>
          <w:szCs w:val="24"/>
        </w:rPr>
      </w:pPr>
      <w:r w:rsidRPr="00E41F95">
        <w:rPr>
          <w:sz w:val="24"/>
          <w:szCs w:val="24"/>
        </w:rPr>
        <w:t>Структура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образовательного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учреждения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Формы</w:t>
            </w:r>
            <w:r w:rsidR="005E740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самоуправления</w:t>
            </w:r>
            <w:r w:rsidR="005E740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Педагогическийсовет</w:t>
            </w:r>
          </w:p>
        </w:tc>
      </w:tr>
      <w:tr w:rsidR="00BC02E4" w:rsidRPr="00E41F95">
        <w:trPr>
          <w:trHeight w:val="645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tabs>
                <w:tab w:val="left" w:pos="1287"/>
                <w:tab w:val="left" w:pos="3240"/>
              </w:tabs>
              <w:ind w:left="107" w:right="9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Формы</w:t>
            </w:r>
            <w:r w:rsidRPr="00E41F95">
              <w:rPr>
                <w:b/>
                <w:sz w:val="24"/>
                <w:szCs w:val="24"/>
              </w:rPr>
              <w:tab/>
              <w:t>ученического</w:t>
            </w:r>
            <w:r w:rsidRPr="00E41F95">
              <w:rPr>
                <w:b/>
                <w:sz w:val="24"/>
                <w:szCs w:val="24"/>
              </w:rPr>
              <w:tab/>
            </w:r>
            <w:r w:rsidRPr="00E41F95">
              <w:rPr>
                <w:b/>
                <w:spacing w:val="-1"/>
                <w:sz w:val="24"/>
                <w:szCs w:val="24"/>
              </w:rPr>
              <w:t>самоуправ-</w:t>
            </w:r>
            <w:r w:rsidRPr="00E41F95">
              <w:rPr>
                <w:b/>
                <w:sz w:val="24"/>
                <w:szCs w:val="24"/>
              </w:rPr>
              <w:t>ления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Совет</w:t>
            </w:r>
            <w:r w:rsidR="005E740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старшеклассников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180712">
      <w:pPr>
        <w:pStyle w:val="110"/>
        <w:numPr>
          <w:ilvl w:val="1"/>
          <w:numId w:val="24"/>
        </w:numPr>
        <w:tabs>
          <w:tab w:val="left" w:pos="746"/>
        </w:tabs>
        <w:ind w:hanging="494"/>
        <w:jc w:val="center"/>
        <w:rPr>
          <w:sz w:val="24"/>
          <w:szCs w:val="24"/>
        </w:rPr>
      </w:pPr>
      <w:r w:rsidRPr="00E41F95">
        <w:rPr>
          <w:sz w:val="24"/>
          <w:szCs w:val="24"/>
        </w:rPr>
        <w:t>Кадры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C02E4" w:rsidRPr="00E41F95">
        <w:trPr>
          <w:trHeight w:val="966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 w:right="94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Общее</w:t>
            </w:r>
            <w:r w:rsidR="005E740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количество педагогических</w:t>
            </w:r>
            <w:r w:rsidR="005E740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работников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 xml:space="preserve">11человек 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Имеют</w:t>
            </w:r>
            <w:r w:rsidR="005E740C">
              <w:rPr>
                <w:b/>
                <w:sz w:val="24"/>
                <w:szCs w:val="24"/>
              </w:rPr>
              <w:t xml:space="preserve"> </w:t>
            </w:r>
            <w:r w:rsidRPr="00E41F95">
              <w:rPr>
                <w:b/>
                <w:sz w:val="24"/>
                <w:szCs w:val="24"/>
              </w:rPr>
              <w:t>категории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Первая</w:t>
            </w:r>
            <w:r w:rsidR="005E740C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кв.категория–</w:t>
            </w:r>
            <w:r w:rsidR="005E1364">
              <w:rPr>
                <w:sz w:val="24"/>
                <w:szCs w:val="24"/>
              </w:rPr>
              <w:t>7</w:t>
            </w:r>
            <w:r w:rsidRPr="00E41F95">
              <w:rPr>
                <w:sz w:val="24"/>
                <w:szCs w:val="24"/>
              </w:rPr>
              <w:t>,высшая–1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5E1364" w:rsidRDefault="000A3898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Имеют Почетные грамоты РФ/</w:t>
            </w:r>
            <w:r w:rsidR="005E1364">
              <w:rPr>
                <w:b/>
                <w:sz w:val="24"/>
                <w:szCs w:val="24"/>
              </w:rPr>
              <w:t xml:space="preserve"> РТ</w:t>
            </w:r>
          </w:p>
          <w:p w:rsidR="00BC02E4" w:rsidRPr="00E41F95" w:rsidRDefault="00BC02E4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1</w:t>
            </w:r>
            <w:r w:rsidR="005E1364">
              <w:rPr>
                <w:sz w:val="24"/>
                <w:szCs w:val="24"/>
              </w:rPr>
              <w:t>/2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8641F2">
      <w:pPr>
        <w:pStyle w:val="a4"/>
        <w:numPr>
          <w:ilvl w:val="1"/>
          <w:numId w:val="24"/>
        </w:numPr>
        <w:tabs>
          <w:tab w:val="left" w:pos="1333"/>
          <w:tab w:val="left" w:pos="1334"/>
        </w:tabs>
        <w:ind w:left="1333" w:hanging="721"/>
        <w:jc w:val="center"/>
        <w:rPr>
          <w:b/>
          <w:sz w:val="24"/>
          <w:szCs w:val="24"/>
        </w:rPr>
      </w:pPr>
      <w:r w:rsidRPr="00E41F95">
        <w:rPr>
          <w:b/>
          <w:sz w:val="24"/>
          <w:szCs w:val="24"/>
        </w:rPr>
        <w:t>Учащиеся</w:t>
      </w:r>
    </w:p>
    <w:p w:rsidR="00BC02E4" w:rsidRPr="00E41F95" w:rsidRDefault="00E41F95" w:rsidP="00CB29BF">
      <w:pPr>
        <w:rPr>
          <w:sz w:val="24"/>
          <w:szCs w:val="24"/>
        </w:rPr>
      </w:pPr>
      <w:r w:rsidRPr="00E41F95">
        <w:rPr>
          <w:b/>
          <w:sz w:val="24"/>
          <w:szCs w:val="24"/>
        </w:rPr>
        <w:t>Численностьобучающихся:</w:t>
      </w:r>
      <w:r w:rsidR="005E1364">
        <w:rPr>
          <w:sz w:val="24"/>
          <w:szCs w:val="24"/>
        </w:rPr>
        <w:t>51</w:t>
      </w:r>
      <w:r w:rsidRPr="00E41F95">
        <w:rPr>
          <w:sz w:val="24"/>
          <w:szCs w:val="24"/>
        </w:rPr>
        <w:t>,</w:t>
      </w:r>
    </w:p>
    <w:p w:rsidR="00BC02E4" w:rsidRPr="00E41F95" w:rsidRDefault="00E41F95" w:rsidP="00CB29BF">
      <w:pPr>
        <w:ind w:right="3207"/>
        <w:rPr>
          <w:sz w:val="24"/>
          <w:szCs w:val="24"/>
        </w:rPr>
      </w:pPr>
      <w:r w:rsidRPr="00E41F95">
        <w:rPr>
          <w:sz w:val="24"/>
          <w:szCs w:val="24"/>
        </w:rPr>
        <w:t>вначальнойшколе18учащихся(2классакомплекта),в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основной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школе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3</w:t>
      </w:r>
      <w:r w:rsidR="005E1364">
        <w:rPr>
          <w:sz w:val="24"/>
          <w:szCs w:val="24"/>
        </w:rPr>
        <w:t>3</w:t>
      </w:r>
      <w:r w:rsidRPr="00E41F95">
        <w:rPr>
          <w:sz w:val="24"/>
          <w:szCs w:val="24"/>
        </w:rPr>
        <w:t>учащихся</w:t>
      </w:r>
      <w:r w:rsidR="005E740C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(5классовкомплектов).</w:t>
      </w:r>
    </w:p>
    <w:p w:rsidR="00BC02E4" w:rsidRPr="00E41F95" w:rsidRDefault="00E41F95" w:rsidP="00CB29BF">
      <w:pPr>
        <w:rPr>
          <w:sz w:val="24"/>
          <w:szCs w:val="24"/>
        </w:rPr>
      </w:pPr>
      <w:r w:rsidRPr="00E41F95">
        <w:rPr>
          <w:b/>
          <w:sz w:val="24"/>
          <w:szCs w:val="24"/>
        </w:rPr>
        <w:t>Язык</w:t>
      </w:r>
      <w:r w:rsidR="005E740C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 xml:space="preserve">обучения– </w:t>
      </w:r>
      <w:r w:rsidRPr="00E41F95">
        <w:rPr>
          <w:sz w:val="24"/>
          <w:szCs w:val="24"/>
        </w:rPr>
        <w:t>русский</w:t>
      </w:r>
    </w:p>
    <w:p w:rsidR="00BC02E4" w:rsidRPr="00E41F95" w:rsidRDefault="00E41F95" w:rsidP="00CB29BF">
      <w:pPr>
        <w:rPr>
          <w:b/>
          <w:sz w:val="24"/>
          <w:szCs w:val="24"/>
        </w:rPr>
      </w:pPr>
      <w:r w:rsidRPr="00E41F95">
        <w:rPr>
          <w:b/>
          <w:sz w:val="24"/>
          <w:szCs w:val="24"/>
        </w:rPr>
        <w:t>Распределение</w:t>
      </w:r>
      <w:r w:rsidR="005E740C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>обучающихся</w:t>
      </w:r>
      <w:r w:rsidR="005E740C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>по</w:t>
      </w:r>
      <w:r w:rsidR="005E740C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>сменам</w:t>
      </w:r>
    </w:p>
    <w:p w:rsidR="00BC02E4" w:rsidRPr="00332927" w:rsidRDefault="00E41F95" w:rsidP="00CB29BF">
      <w:pPr>
        <w:rPr>
          <w:spacing w:val="-3"/>
          <w:sz w:val="24"/>
          <w:szCs w:val="24"/>
        </w:rPr>
      </w:pPr>
      <w:r w:rsidRPr="00E41F95">
        <w:rPr>
          <w:sz w:val="24"/>
          <w:szCs w:val="24"/>
        </w:rPr>
        <w:t>1-ясмена-1-9классы.</w:t>
      </w:r>
    </w:p>
    <w:p w:rsidR="00180712" w:rsidRPr="00332927" w:rsidRDefault="00180712" w:rsidP="00CB29BF">
      <w:pPr>
        <w:rPr>
          <w:spacing w:val="-3"/>
          <w:sz w:val="24"/>
          <w:szCs w:val="24"/>
        </w:rPr>
      </w:pPr>
    </w:p>
    <w:p w:rsidR="00180712" w:rsidRPr="00332927" w:rsidRDefault="00180712" w:rsidP="00CB29BF">
      <w:pPr>
        <w:rPr>
          <w:spacing w:val="-3"/>
          <w:sz w:val="24"/>
          <w:szCs w:val="24"/>
        </w:rPr>
      </w:pPr>
    </w:p>
    <w:p w:rsidR="00180712" w:rsidRPr="00332927" w:rsidRDefault="00180712" w:rsidP="00CB29BF">
      <w:pPr>
        <w:rPr>
          <w:spacing w:val="-3"/>
          <w:sz w:val="24"/>
          <w:szCs w:val="24"/>
        </w:rPr>
      </w:pPr>
    </w:p>
    <w:p w:rsidR="00180712" w:rsidRPr="00332927" w:rsidRDefault="00180712" w:rsidP="00CB29BF">
      <w:pPr>
        <w:rPr>
          <w:spacing w:val="-3"/>
          <w:sz w:val="24"/>
          <w:szCs w:val="24"/>
        </w:rPr>
      </w:pPr>
    </w:p>
    <w:p w:rsidR="00180712" w:rsidRPr="00332927" w:rsidRDefault="00180712" w:rsidP="00CB29BF">
      <w:pPr>
        <w:rPr>
          <w:sz w:val="24"/>
          <w:szCs w:val="24"/>
        </w:rPr>
      </w:pPr>
    </w:p>
    <w:p w:rsidR="00180712" w:rsidRPr="00FE6C06" w:rsidRDefault="00E41F95" w:rsidP="00180712">
      <w:pPr>
        <w:rPr>
          <w:b/>
          <w:sz w:val="24"/>
          <w:szCs w:val="24"/>
        </w:rPr>
      </w:pPr>
      <w:r w:rsidRPr="00E41F95">
        <w:rPr>
          <w:b/>
          <w:sz w:val="24"/>
          <w:szCs w:val="24"/>
        </w:rPr>
        <w:lastRenderedPageBreak/>
        <w:t>Режим</w:t>
      </w:r>
      <w:r w:rsidR="00332927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>работы</w:t>
      </w:r>
      <w:r w:rsidR="00332927">
        <w:rPr>
          <w:b/>
          <w:sz w:val="24"/>
          <w:szCs w:val="24"/>
        </w:rPr>
        <w:t xml:space="preserve"> </w:t>
      </w:r>
      <w:r w:rsidRPr="00E41F95">
        <w:rPr>
          <w:b/>
          <w:sz w:val="24"/>
          <w:szCs w:val="24"/>
        </w:rPr>
        <w:t>школы</w:t>
      </w:r>
    </w:p>
    <w:p w:rsidR="00BC02E4" w:rsidRPr="00E41F95" w:rsidRDefault="00E41F95" w:rsidP="00180712">
      <w:pPr>
        <w:rPr>
          <w:sz w:val="24"/>
          <w:szCs w:val="24"/>
        </w:rPr>
      </w:pPr>
      <w:r w:rsidRPr="00E41F95">
        <w:rPr>
          <w:sz w:val="24"/>
          <w:szCs w:val="24"/>
        </w:rPr>
        <w:t>Базовая начальная школа – 6 дневная неделя, продолжительность уроков – 45 минут,1класс–5-дневная неделя.</w:t>
      </w:r>
    </w:p>
    <w:p w:rsidR="00BC02E4" w:rsidRPr="00E41F95" w:rsidRDefault="00BC02E4" w:rsidP="00CB29BF">
      <w:pPr>
        <w:pStyle w:val="a3"/>
        <w:ind w:left="0"/>
        <w:rPr>
          <w:sz w:val="24"/>
          <w:szCs w:val="24"/>
        </w:rPr>
      </w:pPr>
    </w:p>
    <w:p w:rsidR="00BC02E4" w:rsidRDefault="00E41F95" w:rsidP="00CB29BF">
      <w:pPr>
        <w:pStyle w:val="110"/>
        <w:rPr>
          <w:sz w:val="24"/>
          <w:szCs w:val="24"/>
        </w:rPr>
      </w:pPr>
      <w:r w:rsidRPr="00E41F95">
        <w:rPr>
          <w:sz w:val="24"/>
          <w:szCs w:val="24"/>
        </w:rPr>
        <w:t>Показателирезультативностиобучения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19"/>
        <w:gridCol w:w="1418"/>
        <w:gridCol w:w="1559"/>
        <w:gridCol w:w="1418"/>
      </w:tblGrid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b/>
                <w:bCs/>
                <w:sz w:val="24"/>
                <w:szCs w:val="24"/>
              </w:rPr>
            </w:pPr>
            <w:r w:rsidRPr="001E136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b/>
                <w:bCs/>
                <w:sz w:val="24"/>
                <w:szCs w:val="24"/>
              </w:rPr>
            </w:pPr>
            <w:r w:rsidRPr="001E1364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bCs/>
                <w:sz w:val="24"/>
                <w:szCs w:val="24"/>
              </w:rPr>
            </w:pPr>
            <w:r w:rsidRPr="001E1364">
              <w:rPr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bCs/>
                <w:sz w:val="24"/>
                <w:szCs w:val="24"/>
              </w:rPr>
            </w:pPr>
            <w:r w:rsidRPr="001E1364">
              <w:rPr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b/>
                <w:bCs/>
                <w:sz w:val="24"/>
                <w:szCs w:val="24"/>
              </w:rPr>
            </w:pPr>
            <w:r w:rsidRPr="001E1364">
              <w:rPr>
                <w:b/>
                <w:bCs/>
                <w:sz w:val="24"/>
                <w:szCs w:val="24"/>
              </w:rPr>
              <w:t>2019-2020</w:t>
            </w:r>
          </w:p>
        </w:tc>
      </w:tr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Количество учащихся на конец учебного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54</w:t>
            </w:r>
          </w:p>
        </w:tc>
      </w:tr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Количество учеников оставленных на повторный год обучения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1</w:t>
            </w:r>
          </w:p>
        </w:tc>
      </w:tr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Трудоустройство учеников: </w:t>
            </w:r>
          </w:p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в ССУЗы </w:t>
            </w:r>
          </w:p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в среднюю школу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Default="003C7DDB" w:rsidP="00CB29BF">
            <w:pPr>
              <w:rPr>
                <w:b/>
                <w:sz w:val="24"/>
                <w:szCs w:val="24"/>
              </w:rPr>
            </w:pP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84,6 %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15,4%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100%</w:t>
            </w:r>
          </w:p>
        </w:tc>
      </w:tr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Качество знаний учащихся </w:t>
            </w:r>
          </w:p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Количество отличников </w:t>
            </w:r>
          </w:p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Количество ударников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39,7%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0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34,9%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0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47,1%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0</w:t>
            </w:r>
          </w:p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23</w:t>
            </w:r>
          </w:p>
        </w:tc>
      </w:tr>
      <w:tr w:rsidR="003C7DDB" w:rsidRPr="001E1364" w:rsidTr="00A25C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Количество условно переведенных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DB" w:rsidRPr="001E1364" w:rsidRDefault="003C7DDB" w:rsidP="00CB29BF">
            <w:pPr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0</w:t>
            </w:r>
          </w:p>
        </w:tc>
      </w:tr>
    </w:tbl>
    <w:p w:rsidR="003C7DDB" w:rsidRPr="00E41F95" w:rsidRDefault="003C7DDB" w:rsidP="00CB29BF">
      <w:pPr>
        <w:pStyle w:val="110"/>
        <w:rPr>
          <w:sz w:val="24"/>
          <w:szCs w:val="24"/>
        </w:rPr>
      </w:pP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073DC2" w:rsidRDefault="00E41F95" w:rsidP="00CB29BF">
      <w:pPr>
        <w:ind w:left="252"/>
        <w:rPr>
          <w:b/>
          <w:sz w:val="24"/>
          <w:szCs w:val="24"/>
        </w:rPr>
      </w:pPr>
      <w:r w:rsidRPr="00073DC2">
        <w:rPr>
          <w:b/>
          <w:sz w:val="24"/>
          <w:szCs w:val="24"/>
        </w:rPr>
        <w:t>Характеристика</w:t>
      </w:r>
      <w:r w:rsidR="00332927">
        <w:rPr>
          <w:b/>
          <w:sz w:val="24"/>
          <w:szCs w:val="24"/>
        </w:rPr>
        <w:t xml:space="preserve"> </w:t>
      </w:r>
      <w:r w:rsidRPr="00073DC2">
        <w:rPr>
          <w:b/>
          <w:sz w:val="24"/>
          <w:szCs w:val="24"/>
        </w:rPr>
        <w:t>социального</w:t>
      </w:r>
      <w:r w:rsidR="00332927">
        <w:rPr>
          <w:b/>
          <w:sz w:val="24"/>
          <w:szCs w:val="24"/>
        </w:rPr>
        <w:t xml:space="preserve"> </w:t>
      </w:r>
      <w:r w:rsidRPr="00073DC2">
        <w:rPr>
          <w:b/>
          <w:sz w:val="24"/>
          <w:szCs w:val="24"/>
        </w:rPr>
        <w:t>статуса</w:t>
      </w:r>
      <w:r w:rsidR="00332927">
        <w:rPr>
          <w:b/>
          <w:sz w:val="24"/>
          <w:szCs w:val="24"/>
        </w:rPr>
        <w:t xml:space="preserve"> </w:t>
      </w:r>
      <w:r w:rsidRPr="00073DC2">
        <w:rPr>
          <w:b/>
          <w:sz w:val="24"/>
          <w:szCs w:val="24"/>
        </w:rPr>
        <w:t>семей</w:t>
      </w:r>
      <w:r w:rsidR="00332927">
        <w:rPr>
          <w:b/>
          <w:sz w:val="24"/>
          <w:szCs w:val="24"/>
        </w:rPr>
        <w:t xml:space="preserve"> </w:t>
      </w:r>
      <w:r w:rsidRPr="00073DC2">
        <w:rPr>
          <w:b/>
          <w:sz w:val="24"/>
          <w:szCs w:val="24"/>
        </w:rPr>
        <w:t>обучающихся</w:t>
      </w:r>
    </w:p>
    <w:p w:rsidR="00BC02E4" w:rsidRPr="00073DC2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6"/>
        <w:gridCol w:w="2595"/>
        <w:gridCol w:w="2552"/>
      </w:tblGrid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99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Категории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семей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обучающихся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5147" w:type="dxa"/>
            <w:gridSpan w:val="2"/>
          </w:tcPr>
          <w:p w:rsidR="00BC02E4" w:rsidRPr="00073DC2" w:rsidRDefault="00E41F95" w:rsidP="00CB29BF">
            <w:pPr>
              <w:pStyle w:val="TableParagraph"/>
              <w:ind w:left="1947" w:right="1936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2019-2020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Всего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учеников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BC02E4" w:rsidRPr="00073DC2" w:rsidRDefault="00E41F95" w:rsidP="00332927">
            <w:pPr>
              <w:pStyle w:val="TableParagraph"/>
              <w:ind w:left="596" w:right="58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100%</w:t>
            </w:r>
          </w:p>
        </w:tc>
      </w:tr>
      <w:tr w:rsidR="00BC02E4" w:rsidRPr="00073DC2">
        <w:trPr>
          <w:trHeight w:val="323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Всего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семей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BC02E4" w:rsidRPr="00073DC2" w:rsidRDefault="00E41F95" w:rsidP="00332927">
            <w:pPr>
              <w:pStyle w:val="TableParagraph"/>
              <w:ind w:left="596" w:right="58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100%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BC02E4" w:rsidRPr="00073DC2" w:rsidRDefault="006F0D9B" w:rsidP="00332927">
            <w:pPr>
              <w:pStyle w:val="TableParagraph"/>
              <w:ind w:left="596" w:right="5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E41F95" w:rsidRPr="00073DC2">
              <w:rPr>
                <w:sz w:val="24"/>
                <w:szCs w:val="24"/>
              </w:rPr>
              <w:t>%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Семей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социального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риска: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C02E4" w:rsidRPr="00073DC2" w:rsidRDefault="006F0D9B" w:rsidP="00332927">
            <w:pPr>
              <w:pStyle w:val="TableParagraph"/>
              <w:ind w:left="596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1F95" w:rsidRPr="00073DC2">
              <w:rPr>
                <w:sz w:val="24"/>
                <w:szCs w:val="24"/>
              </w:rPr>
              <w:t>%</w:t>
            </w:r>
          </w:p>
        </w:tc>
      </w:tr>
      <w:tr w:rsidR="00BC02E4" w:rsidRPr="00073DC2">
        <w:trPr>
          <w:trHeight w:val="323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77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-В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них детей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C02E4" w:rsidRPr="00073DC2" w:rsidRDefault="006F0D9B" w:rsidP="00332927">
            <w:pPr>
              <w:pStyle w:val="TableParagraph"/>
              <w:ind w:left="596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1F95" w:rsidRPr="00073DC2">
              <w:rPr>
                <w:sz w:val="24"/>
                <w:szCs w:val="24"/>
              </w:rPr>
              <w:t xml:space="preserve"> %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Неполных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семей:</w:t>
            </w:r>
          </w:p>
        </w:tc>
        <w:tc>
          <w:tcPr>
            <w:tcW w:w="2595" w:type="dxa"/>
          </w:tcPr>
          <w:p w:rsidR="00BC02E4" w:rsidRPr="00073DC2" w:rsidRDefault="00E41F95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1</w:t>
            </w:r>
            <w:r w:rsidR="00073DC2" w:rsidRPr="00073DC2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C02E4" w:rsidRPr="00073DC2" w:rsidRDefault="006F0D9B" w:rsidP="00332927">
            <w:pPr>
              <w:pStyle w:val="TableParagraph"/>
              <w:ind w:left="596" w:right="5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41F95" w:rsidRPr="00073DC2">
              <w:rPr>
                <w:sz w:val="24"/>
                <w:szCs w:val="24"/>
              </w:rPr>
              <w:t>%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-в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них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детей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332927" w:rsidRDefault="006F0D9B" w:rsidP="00332927">
            <w:pPr>
              <w:pStyle w:val="TableParagraph"/>
              <w:ind w:left="596" w:right="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32927">
              <w:rPr>
                <w:sz w:val="24"/>
                <w:szCs w:val="24"/>
              </w:rPr>
              <w:t>%</w:t>
            </w:r>
          </w:p>
          <w:p w:rsidR="00BC02E4" w:rsidRPr="00073DC2" w:rsidRDefault="00332927" w:rsidP="00332927">
            <w:pPr>
              <w:pStyle w:val="TableParagraph"/>
              <w:ind w:left="596" w:right="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школе</w:t>
            </w:r>
            <w:r w:rsidR="00E41F95" w:rsidRPr="00073DC2">
              <w:rPr>
                <w:sz w:val="24"/>
                <w:szCs w:val="24"/>
              </w:rPr>
              <w:t>)</w:t>
            </w:r>
          </w:p>
        </w:tc>
      </w:tr>
      <w:tr w:rsidR="00BC02E4" w:rsidRPr="00073DC2">
        <w:trPr>
          <w:trHeight w:val="323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Многодетных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семей: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C02E4" w:rsidRPr="00073DC2" w:rsidRDefault="00E41F95" w:rsidP="00332927">
            <w:pPr>
              <w:pStyle w:val="TableParagraph"/>
              <w:ind w:left="596" w:right="586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24,4 %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-в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них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детей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1138" w:right="1127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C02E4" w:rsidRPr="00073DC2" w:rsidRDefault="006F0D9B" w:rsidP="00332927">
            <w:pPr>
              <w:pStyle w:val="TableParagraph"/>
              <w:ind w:left="596" w:right="5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E41F95" w:rsidRPr="00073DC2">
              <w:rPr>
                <w:sz w:val="24"/>
                <w:szCs w:val="24"/>
              </w:rPr>
              <w:t>%</w:t>
            </w:r>
            <w:r w:rsidR="00332927">
              <w:rPr>
                <w:sz w:val="24"/>
                <w:szCs w:val="24"/>
              </w:rPr>
              <w:t xml:space="preserve"> </w:t>
            </w:r>
            <w:r w:rsidR="00E41F95" w:rsidRPr="00073DC2">
              <w:rPr>
                <w:sz w:val="24"/>
                <w:szCs w:val="24"/>
              </w:rPr>
              <w:t>(в</w:t>
            </w:r>
            <w:r w:rsidR="00332927">
              <w:rPr>
                <w:sz w:val="24"/>
                <w:szCs w:val="24"/>
              </w:rPr>
              <w:t xml:space="preserve"> </w:t>
            </w:r>
            <w:r w:rsidR="00E41F95" w:rsidRPr="00073DC2">
              <w:rPr>
                <w:sz w:val="24"/>
                <w:szCs w:val="24"/>
              </w:rPr>
              <w:t>школе)</w:t>
            </w:r>
          </w:p>
        </w:tc>
      </w:tr>
      <w:tr w:rsidR="00BC02E4" w:rsidRPr="00073DC2">
        <w:trPr>
          <w:trHeight w:val="321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73DC2">
              <w:rPr>
                <w:b/>
                <w:sz w:val="24"/>
                <w:szCs w:val="24"/>
              </w:rPr>
              <w:t>Опекаемых</w:t>
            </w:r>
            <w:r w:rsidR="00332927">
              <w:rPr>
                <w:b/>
                <w:sz w:val="24"/>
                <w:szCs w:val="24"/>
              </w:rPr>
              <w:t xml:space="preserve"> </w:t>
            </w:r>
            <w:r w:rsidRPr="00073DC2">
              <w:rPr>
                <w:b/>
                <w:sz w:val="24"/>
                <w:szCs w:val="24"/>
              </w:rPr>
              <w:t>семей: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C02E4" w:rsidRPr="00073DC2" w:rsidRDefault="00332927" w:rsidP="00332927">
            <w:pPr>
              <w:pStyle w:val="TableParagraph"/>
              <w:ind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F0D9B">
              <w:rPr>
                <w:sz w:val="24"/>
                <w:szCs w:val="24"/>
              </w:rPr>
              <w:t>3</w:t>
            </w:r>
            <w:r w:rsidR="00E41F95" w:rsidRPr="00073DC2">
              <w:rPr>
                <w:sz w:val="24"/>
                <w:szCs w:val="24"/>
              </w:rPr>
              <w:t>%</w:t>
            </w:r>
          </w:p>
        </w:tc>
      </w:tr>
      <w:tr w:rsidR="00BC02E4" w:rsidRPr="00E41F95">
        <w:trPr>
          <w:trHeight w:val="323"/>
        </w:trPr>
        <w:tc>
          <w:tcPr>
            <w:tcW w:w="5346" w:type="dxa"/>
          </w:tcPr>
          <w:p w:rsidR="00BC02E4" w:rsidRPr="00073DC2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В</w:t>
            </w:r>
            <w:r w:rsidR="00332927">
              <w:rPr>
                <w:sz w:val="24"/>
                <w:szCs w:val="24"/>
              </w:rPr>
              <w:t xml:space="preserve"> </w:t>
            </w:r>
            <w:r w:rsidRPr="00073DC2">
              <w:rPr>
                <w:sz w:val="24"/>
                <w:szCs w:val="24"/>
              </w:rPr>
              <w:t>них детей</w:t>
            </w:r>
          </w:p>
        </w:tc>
        <w:tc>
          <w:tcPr>
            <w:tcW w:w="2595" w:type="dxa"/>
          </w:tcPr>
          <w:p w:rsidR="00BC02E4" w:rsidRPr="00073DC2" w:rsidRDefault="00073DC2" w:rsidP="00332927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73DC2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C02E4" w:rsidRPr="00E41F95" w:rsidRDefault="006F0D9B" w:rsidP="00332927">
            <w:pPr>
              <w:pStyle w:val="TableParagraph"/>
              <w:ind w:left="596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1F95" w:rsidRPr="00073DC2">
              <w:rPr>
                <w:sz w:val="24"/>
                <w:szCs w:val="24"/>
              </w:rPr>
              <w:t>%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CB29BF">
      <w:pPr>
        <w:pStyle w:val="110"/>
        <w:rPr>
          <w:sz w:val="24"/>
          <w:szCs w:val="24"/>
        </w:rPr>
      </w:pPr>
      <w:r w:rsidRPr="00E41F95">
        <w:rPr>
          <w:sz w:val="24"/>
          <w:szCs w:val="24"/>
        </w:rPr>
        <w:t>Достижениеучащихсяза2019–2020 уч.год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85"/>
      </w:tblGrid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Наименование конкурса, олимпиады</w:t>
            </w:r>
          </w:p>
        </w:tc>
        <w:tc>
          <w:tcPr>
            <w:tcW w:w="1984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Награды</w:t>
            </w:r>
          </w:p>
        </w:tc>
        <w:tc>
          <w:tcPr>
            <w:tcW w:w="198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ФИ учеников</w:t>
            </w:r>
          </w:p>
        </w:tc>
      </w:tr>
      <w:tr w:rsidR="003C7DDB" w:rsidRPr="00800C8D" w:rsidTr="00A25C44">
        <w:trPr>
          <w:trHeight w:val="892"/>
        </w:trPr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XXV</w:t>
            </w:r>
            <w:r w:rsidRPr="001E1364">
              <w:rPr>
                <w:sz w:val="24"/>
                <w:szCs w:val="24"/>
              </w:rPr>
              <w:t xml:space="preserve"> научно-практ</w:t>
            </w:r>
            <w:r w:rsidR="00231C3B">
              <w:rPr>
                <w:sz w:val="24"/>
                <w:szCs w:val="24"/>
              </w:rPr>
              <w:t>ическая конференция школьников «О</w:t>
            </w:r>
            <w:r w:rsidRPr="001E1364">
              <w:rPr>
                <w:sz w:val="24"/>
                <w:szCs w:val="24"/>
              </w:rPr>
              <w:t>ткрытие</w:t>
            </w:r>
            <w:r w:rsidR="00231C3B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 xml:space="preserve">Сертификат 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Притчик Дарья, Нуриева Юлия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 w:rsidRPr="00800C8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3C7DDB" w:rsidRPr="001E1364" w:rsidRDefault="00231C3B" w:rsidP="00CB2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 НПК  имени Яро</w:t>
            </w:r>
            <w:r w:rsidR="003C7DDB" w:rsidRPr="001E1364">
              <w:rPr>
                <w:sz w:val="24"/>
                <w:szCs w:val="24"/>
              </w:rPr>
              <w:t>слава Гашека в номинации «Литературоведение»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Притчик Ольга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Всероссийский конкурс «Литературная Россия» в номинации «Ораторское мастерство»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Диплом  1 степени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Латыпова Лилия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Всероссийский конкурс «Литературная Россия» в номинации «Конкурс ученических </w:t>
            </w:r>
            <w:r w:rsidRPr="001E1364">
              <w:rPr>
                <w:sz w:val="24"/>
                <w:szCs w:val="24"/>
              </w:rPr>
              <w:lastRenderedPageBreak/>
              <w:t>сочинений»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lastRenderedPageBreak/>
              <w:t>Диплом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Ангелина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Муниципальный конкурс чтецов на английском языке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Диплом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Нуриева Юлия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800C8D" w:rsidRDefault="003C7DDB" w:rsidP="00CB2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Республиканский конкурс исследовательских работ и проектов школьников «Дебют науки»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contextualSpacing/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contextualSpacing/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Золотухин Архип, Притчик Дарья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F63388" w:rsidRDefault="003C7DDB" w:rsidP="00CB29BF">
            <w:pPr>
              <w:rPr>
                <w:b/>
                <w:sz w:val="24"/>
                <w:szCs w:val="24"/>
              </w:rPr>
            </w:pPr>
            <w:r w:rsidRPr="00F6338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Муниципальный конкурс сочинений «Огненные годы войны», посвященный 75-летию </w:t>
            </w:r>
            <w:r w:rsidRPr="008464EB">
              <w:rPr>
                <w:sz w:val="24"/>
                <w:szCs w:val="24"/>
              </w:rPr>
              <w:t>Победы в ВОв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 xml:space="preserve">Диплом 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rPr>
                <w:sz w:val="24"/>
                <w:szCs w:val="24"/>
              </w:rPr>
            </w:pPr>
            <w:r w:rsidRPr="008464EB">
              <w:rPr>
                <w:sz w:val="24"/>
                <w:szCs w:val="24"/>
              </w:rPr>
              <w:t>Стройкина Полина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F63388" w:rsidRDefault="003C7DDB" w:rsidP="00CB29BF">
            <w:pPr>
              <w:rPr>
                <w:b/>
                <w:sz w:val="24"/>
                <w:szCs w:val="24"/>
              </w:rPr>
            </w:pPr>
            <w:r w:rsidRPr="00F6338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Муниципальный конкурс чтецов « С любовью к Родине», посвященный 100-летию образования ТАССР</w:t>
            </w:r>
          </w:p>
        </w:tc>
        <w:tc>
          <w:tcPr>
            <w:tcW w:w="1984" w:type="dxa"/>
          </w:tcPr>
          <w:p w:rsidR="003C7DDB" w:rsidRPr="008464EB" w:rsidRDefault="003C7DDB" w:rsidP="00CB29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</w:tcPr>
          <w:p w:rsidR="003C7DDB" w:rsidRPr="008464EB" w:rsidRDefault="003C7DDB" w:rsidP="00CB29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Будник Даниил, Ишбирдина Дарья</w:t>
            </w:r>
          </w:p>
        </w:tc>
      </w:tr>
      <w:tr w:rsidR="003C7DDB" w:rsidRPr="00800C8D" w:rsidTr="00A25C44">
        <w:tc>
          <w:tcPr>
            <w:tcW w:w="675" w:type="dxa"/>
          </w:tcPr>
          <w:p w:rsidR="003C7DDB" w:rsidRPr="00F63388" w:rsidRDefault="003C7DDB" w:rsidP="00CB29BF">
            <w:pPr>
              <w:rPr>
                <w:b/>
                <w:sz w:val="24"/>
                <w:szCs w:val="24"/>
              </w:rPr>
            </w:pPr>
            <w:r w:rsidRPr="00F6338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3C7DDB" w:rsidRPr="001E1364" w:rsidRDefault="003C7DDB" w:rsidP="00CB29BF">
            <w:pPr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Всероссийская онлайн—олимпиад Учи.ру по русскому языку</w:t>
            </w:r>
          </w:p>
        </w:tc>
        <w:tc>
          <w:tcPr>
            <w:tcW w:w="1984" w:type="dxa"/>
          </w:tcPr>
          <w:p w:rsidR="003C7DDB" w:rsidRPr="00A171C4" w:rsidRDefault="003C7DDB" w:rsidP="00CB29BF">
            <w:pPr>
              <w:rPr>
                <w:sz w:val="24"/>
                <w:szCs w:val="24"/>
              </w:rPr>
            </w:pPr>
            <w:r w:rsidRPr="00A171C4">
              <w:rPr>
                <w:sz w:val="24"/>
                <w:szCs w:val="24"/>
              </w:rPr>
              <w:t>Диплом</w:t>
            </w:r>
          </w:p>
        </w:tc>
        <w:tc>
          <w:tcPr>
            <w:tcW w:w="1985" w:type="dxa"/>
          </w:tcPr>
          <w:p w:rsidR="003C7DDB" w:rsidRPr="00A171C4" w:rsidRDefault="003C7DDB" w:rsidP="00CB29BF">
            <w:pPr>
              <w:rPr>
                <w:sz w:val="24"/>
                <w:szCs w:val="24"/>
              </w:rPr>
            </w:pPr>
            <w:r w:rsidRPr="00A171C4">
              <w:rPr>
                <w:sz w:val="24"/>
                <w:szCs w:val="24"/>
              </w:rPr>
              <w:t>Абрамова Ангелина</w:t>
            </w:r>
          </w:p>
        </w:tc>
      </w:tr>
    </w:tbl>
    <w:p w:rsidR="00BC02E4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Default="00BC02E4" w:rsidP="00CB29BF">
      <w:pPr>
        <w:rPr>
          <w:sz w:val="24"/>
          <w:szCs w:val="24"/>
        </w:rPr>
      </w:pPr>
    </w:p>
    <w:p w:rsidR="003C7DDB" w:rsidRPr="0073575E" w:rsidRDefault="003C7DDB" w:rsidP="00CB29BF">
      <w:pPr>
        <w:ind w:firstLine="709"/>
        <w:rPr>
          <w:b/>
          <w:sz w:val="24"/>
          <w:szCs w:val="24"/>
        </w:rPr>
      </w:pPr>
      <w:r w:rsidRPr="0073575E">
        <w:rPr>
          <w:b/>
          <w:sz w:val="24"/>
          <w:szCs w:val="24"/>
        </w:rPr>
        <w:t>НПК. Конкурсы. Профессиональные достижения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38"/>
        <w:gridCol w:w="3506"/>
      </w:tblGrid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 xml:space="preserve">Наименование НПК, конкурса, диплом, место, звание </w:t>
            </w:r>
          </w:p>
        </w:tc>
        <w:tc>
          <w:tcPr>
            <w:tcW w:w="3506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1E1364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1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Международный конкурс для учителей родного языка «Учитель языка предков»</w:t>
            </w:r>
          </w:p>
        </w:tc>
        <w:tc>
          <w:tcPr>
            <w:tcW w:w="3506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Хамидуллина Сирина Марсовна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2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Всероссийский конкурс «Сельский учитель-2019»</w:t>
            </w:r>
          </w:p>
        </w:tc>
        <w:tc>
          <w:tcPr>
            <w:tcW w:w="3506" w:type="dxa"/>
          </w:tcPr>
          <w:p w:rsidR="003C7DDB" w:rsidRPr="007F5BB1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Хамидуллина Сирина Марсовна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3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Республиканская научно-практическая конференция , г.Альметьевск</w:t>
            </w:r>
          </w:p>
        </w:tc>
        <w:tc>
          <w:tcPr>
            <w:tcW w:w="3506" w:type="dxa"/>
          </w:tcPr>
          <w:p w:rsidR="003C7DDB" w:rsidRPr="00F97BF2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Хамидуллина Сирина Марсовна</w:t>
            </w:r>
          </w:p>
        </w:tc>
      </w:tr>
      <w:tr w:rsidR="003C7DDB" w:rsidRPr="00C938CE" w:rsidTr="00A25C44">
        <w:tc>
          <w:tcPr>
            <w:tcW w:w="562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4</w:t>
            </w:r>
          </w:p>
        </w:tc>
        <w:tc>
          <w:tcPr>
            <w:tcW w:w="5538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Участие в большом этнографическом диктанте</w:t>
            </w:r>
          </w:p>
        </w:tc>
        <w:tc>
          <w:tcPr>
            <w:tcW w:w="3506" w:type="dxa"/>
            <w:shd w:val="clear" w:color="auto" w:fill="auto"/>
          </w:tcPr>
          <w:p w:rsidR="003C7DDB" w:rsidRPr="00F97BF2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Хамидуллина Сирина Марсовна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5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Диплом 3степени республиканской НПК имени Гашека в номинации «Учительское мастерство2</w:t>
            </w:r>
          </w:p>
        </w:tc>
        <w:tc>
          <w:tcPr>
            <w:tcW w:w="3506" w:type="dxa"/>
          </w:tcPr>
          <w:p w:rsidR="003C7DDB" w:rsidRPr="00E27D56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Мутагирова Ирина Федоровна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6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Участие и выступлении на тему «Переписка с православным писателем Владимиром Николаевичем Крупиным - один из видов работы, помогающей развитию критического мышления обучающихся»  в муниципальном семинаре учителей русского языка и литературы  </w:t>
            </w:r>
          </w:p>
        </w:tc>
        <w:tc>
          <w:tcPr>
            <w:tcW w:w="3506" w:type="dxa"/>
          </w:tcPr>
          <w:p w:rsidR="003C7DDB" w:rsidRPr="00E27D56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Мутагирова Ирина Федоровна</w:t>
            </w:r>
          </w:p>
        </w:tc>
      </w:tr>
      <w:tr w:rsidR="003C7DDB" w:rsidRPr="001E1364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7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Зональный этап профессионального конкурса «Учитель будущего»</w:t>
            </w:r>
          </w:p>
        </w:tc>
        <w:tc>
          <w:tcPr>
            <w:tcW w:w="3506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</w:pPr>
            <w:r w:rsidRPr="001E1364">
              <w:rPr>
                <w:sz w:val="24"/>
                <w:szCs w:val="24"/>
              </w:rPr>
              <w:t>Галяутдинова С.М., Мутагирова И.Ф., Шадрина Т.Г.</w:t>
            </w:r>
          </w:p>
        </w:tc>
      </w:tr>
      <w:tr w:rsidR="003C7DDB" w:rsidRPr="00E27D56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8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Участие и выступление  на тему «Метапредметность и межпредметность один из залогов повышения мотивации, формирования УУД обучающихся и эффективности учебного процесса» в муниципальном семинаре заместителей директоров по учебной работе</w:t>
            </w:r>
          </w:p>
        </w:tc>
        <w:tc>
          <w:tcPr>
            <w:tcW w:w="3506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Шадрина Татьяна Геннадьевна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9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Публикация сборника «Школа будущего: первые шаги»</w:t>
            </w:r>
          </w:p>
        </w:tc>
        <w:tc>
          <w:tcPr>
            <w:tcW w:w="3506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Коллектив учителей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10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Публикация на сайте журнала «М</w:t>
            </w:r>
            <w:r w:rsidRPr="001E1364">
              <w:rPr>
                <w:sz w:val="24"/>
                <w:szCs w:val="24"/>
                <w:lang w:val="tt-RU"/>
              </w:rPr>
              <w:t>ӘГАРИФ</w:t>
            </w:r>
            <w:r w:rsidRPr="001E1364">
              <w:rPr>
                <w:sz w:val="24"/>
                <w:szCs w:val="24"/>
              </w:rPr>
              <w:t>»</w:t>
            </w:r>
          </w:p>
        </w:tc>
        <w:tc>
          <w:tcPr>
            <w:tcW w:w="3506" w:type="dxa"/>
            <w:shd w:val="clear" w:color="auto" w:fill="auto"/>
          </w:tcPr>
          <w:p w:rsidR="003C7DDB" w:rsidRPr="001E1364" w:rsidRDefault="00A25C44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Хамидуллина Сирина Мар</w:t>
            </w:r>
            <w:r w:rsidR="003C7DDB" w:rsidRPr="001E1364">
              <w:rPr>
                <w:sz w:val="24"/>
                <w:szCs w:val="24"/>
              </w:rPr>
              <w:t>совна</w:t>
            </w:r>
          </w:p>
        </w:tc>
      </w:tr>
      <w:tr w:rsidR="003C7DDB" w:rsidRPr="00C938CE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11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Участи в муниципальном конкурсе поурочных разработок, посвященных 75-летию Победы.</w:t>
            </w:r>
          </w:p>
        </w:tc>
        <w:tc>
          <w:tcPr>
            <w:tcW w:w="3506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Коллектив учителей</w:t>
            </w:r>
          </w:p>
        </w:tc>
      </w:tr>
      <w:tr w:rsidR="003C7DDB" w:rsidRPr="00961625" w:rsidTr="00A25C44">
        <w:tc>
          <w:tcPr>
            <w:tcW w:w="562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>12</w:t>
            </w:r>
          </w:p>
        </w:tc>
        <w:tc>
          <w:tcPr>
            <w:tcW w:w="5538" w:type="dxa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t xml:space="preserve">Участие и распространение опыта  учителей школы на образовательных платформах: Учи.ру, </w:t>
            </w:r>
            <w:r w:rsidRPr="001E1364">
              <w:rPr>
                <w:sz w:val="24"/>
                <w:szCs w:val="24"/>
              </w:rPr>
              <w:lastRenderedPageBreak/>
              <w:t>Открытая школа, ЯКласс.</w:t>
            </w:r>
          </w:p>
        </w:tc>
        <w:tc>
          <w:tcPr>
            <w:tcW w:w="3506" w:type="dxa"/>
            <w:shd w:val="clear" w:color="auto" w:fill="auto"/>
          </w:tcPr>
          <w:p w:rsidR="003C7DDB" w:rsidRPr="001E1364" w:rsidRDefault="003C7DDB" w:rsidP="00CB29B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1E1364">
              <w:rPr>
                <w:sz w:val="24"/>
                <w:szCs w:val="24"/>
              </w:rPr>
              <w:lastRenderedPageBreak/>
              <w:t>Коллектив учителей</w:t>
            </w:r>
          </w:p>
        </w:tc>
      </w:tr>
    </w:tbl>
    <w:p w:rsidR="00180712" w:rsidRPr="00180712" w:rsidRDefault="00180712" w:rsidP="00CB29BF">
      <w:pPr>
        <w:pStyle w:val="110"/>
        <w:numPr>
          <w:ilvl w:val="1"/>
          <w:numId w:val="24"/>
        </w:numPr>
        <w:tabs>
          <w:tab w:val="left" w:pos="1454"/>
        </w:tabs>
        <w:ind w:left="1453"/>
        <w:rPr>
          <w:sz w:val="24"/>
          <w:szCs w:val="24"/>
        </w:rPr>
      </w:pPr>
    </w:p>
    <w:p w:rsidR="00BC02E4" w:rsidRPr="00E41F95" w:rsidRDefault="00E41F95" w:rsidP="00CB29BF">
      <w:pPr>
        <w:pStyle w:val="110"/>
        <w:numPr>
          <w:ilvl w:val="1"/>
          <w:numId w:val="24"/>
        </w:numPr>
        <w:tabs>
          <w:tab w:val="left" w:pos="1454"/>
        </w:tabs>
        <w:ind w:left="1453"/>
        <w:rPr>
          <w:sz w:val="24"/>
          <w:szCs w:val="24"/>
        </w:rPr>
      </w:pPr>
      <w:r w:rsidRPr="00E41F95">
        <w:rPr>
          <w:sz w:val="24"/>
          <w:szCs w:val="24"/>
        </w:rPr>
        <w:t>Характеристикаучебногоплана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C02E4" w:rsidRPr="00E41F95">
        <w:trPr>
          <w:trHeight w:val="1932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Школьныйкомпонент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Русский язык, литературное чтение, роднойязык, литературное чтение на родном язы-ке,иностранныйязык,математика,окру-жающиймир,изобразительноеискусство,технология,музыка,физическаякультура,</w:t>
            </w:r>
          </w:p>
          <w:p w:rsidR="00BC02E4" w:rsidRPr="00E41F95" w:rsidRDefault="00E41F95" w:rsidP="00CB29BF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основырелигиозныхкультурисветскойэтики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Предпрофильныйкомпонент</w:t>
            </w:r>
          </w:p>
        </w:tc>
        <w:tc>
          <w:tcPr>
            <w:tcW w:w="4787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CB29BF">
      <w:pPr>
        <w:pStyle w:val="110"/>
        <w:numPr>
          <w:ilvl w:val="1"/>
          <w:numId w:val="24"/>
        </w:numPr>
        <w:tabs>
          <w:tab w:val="left" w:pos="746"/>
        </w:tabs>
        <w:ind w:hanging="494"/>
        <w:rPr>
          <w:sz w:val="24"/>
          <w:szCs w:val="24"/>
        </w:rPr>
      </w:pPr>
      <w:r w:rsidRPr="00E41F95">
        <w:rPr>
          <w:sz w:val="24"/>
          <w:szCs w:val="24"/>
        </w:rPr>
        <w:t>Реализуемыеобразовательныепрограммы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C02E4" w:rsidRPr="00E41F95">
        <w:trPr>
          <w:trHeight w:val="323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Ступеньначальногообразования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</w:t>
            </w:r>
            <w:r w:rsidR="007427B7">
              <w:rPr>
                <w:sz w:val="24"/>
                <w:szCs w:val="24"/>
              </w:rPr>
              <w:t>а</w:t>
            </w:r>
            <w:r w:rsidRPr="00E41F95">
              <w:rPr>
                <w:sz w:val="24"/>
                <w:szCs w:val="24"/>
              </w:rPr>
              <w:t>России</w:t>
            </w:r>
          </w:p>
        </w:tc>
      </w:tr>
      <w:tr w:rsidR="00BC02E4" w:rsidRPr="00E41F95">
        <w:trPr>
          <w:trHeight w:val="321"/>
        </w:trPr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Ступеньобщегообразования</w:t>
            </w:r>
          </w:p>
        </w:tc>
        <w:tc>
          <w:tcPr>
            <w:tcW w:w="4787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Базовыепрограммы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180712">
      <w:pPr>
        <w:pStyle w:val="110"/>
        <w:numPr>
          <w:ilvl w:val="1"/>
          <w:numId w:val="24"/>
        </w:numPr>
        <w:tabs>
          <w:tab w:val="left" w:pos="1103"/>
        </w:tabs>
        <w:ind w:left="966" w:right="947" w:hanging="356"/>
        <w:jc w:val="center"/>
        <w:rPr>
          <w:sz w:val="24"/>
          <w:szCs w:val="24"/>
        </w:rPr>
      </w:pPr>
      <w:r w:rsidRPr="00E41F95">
        <w:rPr>
          <w:sz w:val="24"/>
          <w:szCs w:val="24"/>
        </w:rPr>
        <w:t>Направления организации дополнительного образования школьников(на базе школы)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91"/>
        <w:gridCol w:w="1617"/>
        <w:gridCol w:w="1175"/>
        <w:gridCol w:w="1437"/>
        <w:gridCol w:w="1446"/>
      </w:tblGrid>
      <w:tr w:rsidR="00BC02E4" w:rsidRPr="006928E9">
        <w:trPr>
          <w:trHeight w:val="966"/>
        </w:trPr>
        <w:tc>
          <w:tcPr>
            <w:tcW w:w="485" w:type="dxa"/>
          </w:tcPr>
          <w:p w:rsidR="00BC02E4" w:rsidRPr="006928E9" w:rsidRDefault="00E41F95" w:rsidP="00CB29BF">
            <w:pPr>
              <w:pStyle w:val="TableParagraph"/>
              <w:ind w:left="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BC02E4" w:rsidRPr="006928E9" w:rsidRDefault="00E41F95" w:rsidP="00CB29BF">
            <w:pPr>
              <w:pStyle w:val="TableParagraph"/>
              <w:ind w:left="108" w:right="745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Виды дополнительногообразования</w:t>
            </w:r>
          </w:p>
        </w:tc>
        <w:tc>
          <w:tcPr>
            <w:tcW w:w="1617" w:type="dxa"/>
          </w:tcPr>
          <w:p w:rsidR="00BC02E4" w:rsidRPr="006928E9" w:rsidRDefault="00E41F95" w:rsidP="00CB29BF">
            <w:pPr>
              <w:pStyle w:val="TableParagraph"/>
              <w:ind w:left="111" w:right="75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Количество(чел.)</w:t>
            </w:r>
          </w:p>
        </w:tc>
        <w:tc>
          <w:tcPr>
            <w:tcW w:w="1175" w:type="dxa"/>
          </w:tcPr>
          <w:p w:rsidR="00BC02E4" w:rsidRPr="006928E9" w:rsidRDefault="00E41F95" w:rsidP="00CB29BF">
            <w:pPr>
              <w:pStyle w:val="TableParagraph"/>
              <w:ind w:left="229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Охват</w:t>
            </w:r>
          </w:p>
          <w:p w:rsidR="00BC02E4" w:rsidRPr="006928E9" w:rsidRDefault="00E41F95" w:rsidP="00CB29BF">
            <w:pPr>
              <w:pStyle w:val="TableParagraph"/>
              <w:ind w:left="213" w:right="176" w:firstLine="81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% пошколе</w:t>
            </w:r>
          </w:p>
        </w:tc>
        <w:tc>
          <w:tcPr>
            <w:tcW w:w="1437" w:type="dxa"/>
          </w:tcPr>
          <w:p w:rsidR="00BC02E4" w:rsidRPr="006928E9" w:rsidRDefault="00E41F95" w:rsidP="00CB29BF">
            <w:pPr>
              <w:pStyle w:val="TableParagraph"/>
              <w:ind w:left="110" w:right="76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Охват %начальное</w:t>
            </w:r>
          </w:p>
          <w:p w:rsidR="00BC02E4" w:rsidRPr="006928E9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звено</w:t>
            </w:r>
          </w:p>
        </w:tc>
        <w:tc>
          <w:tcPr>
            <w:tcW w:w="1446" w:type="dxa"/>
          </w:tcPr>
          <w:p w:rsidR="00BC02E4" w:rsidRPr="006928E9" w:rsidRDefault="00E41F95" w:rsidP="00CB29BF">
            <w:pPr>
              <w:pStyle w:val="TableParagraph"/>
              <w:ind w:left="112" w:right="72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Охват %основного</w:t>
            </w:r>
          </w:p>
          <w:p w:rsidR="00BC02E4" w:rsidRPr="006928E9" w:rsidRDefault="00E41F95" w:rsidP="00CB29BF">
            <w:pPr>
              <w:pStyle w:val="TableParagraph"/>
              <w:ind w:left="112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звена</w:t>
            </w:r>
          </w:p>
        </w:tc>
      </w:tr>
      <w:tr w:rsidR="00BC02E4" w:rsidRPr="003C7DDB">
        <w:trPr>
          <w:trHeight w:val="3427"/>
        </w:trPr>
        <w:tc>
          <w:tcPr>
            <w:tcW w:w="485" w:type="dxa"/>
          </w:tcPr>
          <w:p w:rsidR="00BC02E4" w:rsidRPr="006928E9" w:rsidRDefault="00E41F95" w:rsidP="00CB29BF">
            <w:pPr>
              <w:pStyle w:val="TableParagraph"/>
              <w:ind w:left="11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BC02E4" w:rsidRPr="006928E9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  <w:u w:val="single"/>
              </w:rPr>
              <w:t>Предметныекружкиивне-урочнаядеятельность</w:t>
            </w:r>
          </w:p>
          <w:p w:rsidR="00BC02E4" w:rsidRPr="006928E9" w:rsidRDefault="00A25C44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Учимся говорить правильно и красиво</w:t>
            </w:r>
          </w:p>
          <w:p w:rsidR="00BC02E4" w:rsidRPr="006928E9" w:rsidRDefault="00A25C44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Волшебная палитра</w:t>
            </w:r>
          </w:p>
          <w:p w:rsidR="00BC02E4" w:rsidRPr="006928E9" w:rsidRDefault="00E41F95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left="235" w:hanging="12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Волейбол</w:t>
            </w:r>
          </w:p>
          <w:p w:rsidR="00BC02E4" w:rsidRPr="006928E9" w:rsidRDefault="00A25C44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Шахматы для начинающих</w:t>
            </w:r>
          </w:p>
          <w:p w:rsidR="00BC02E4" w:rsidRPr="006928E9" w:rsidRDefault="00E41F95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Занимательнаяматематика</w:t>
            </w:r>
          </w:p>
          <w:p w:rsidR="00BC02E4" w:rsidRPr="006928E9" w:rsidRDefault="00A25C44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left="235" w:hanging="12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Мир в котором я живу</w:t>
            </w:r>
          </w:p>
          <w:p w:rsidR="00BC02E4" w:rsidRPr="006928E9" w:rsidRDefault="00A25C44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Занимательная ботаника</w:t>
            </w:r>
          </w:p>
          <w:p w:rsidR="00BC02E4" w:rsidRPr="006928E9" w:rsidRDefault="00E41F95" w:rsidP="00CB29BF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ЮныезнатокиПДД</w:t>
            </w:r>
          </w:p>
          <w:p w:rsidR="00BC02E4" w:rsidRPr="006928E9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-</w:t>
            </w:r>
            <w:r w:rsidR="00A25C44" w:rsidRPr="006928E9">
              <w:rPr>
                <w:sz w:val="24"/>
                <w:szCs w:val="24"/>
              </w:rPr>
              <w:t>Рукодельница</w:t>
            </w:r>
          </w:p>
          <w:p w:rsidR="00BC02E4" w:rsidRPr="006928E9" w:rsidRDefault="00E41F95" w:rsidP="00CB29BF">
            <w:pPr>
              <w:pStyle w:val="TableParagraph"/>
              <w:ind w:left="108" w:right="193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-Уроки нравственности, или что такое«хорошо»,чтотакое«плохо»</w:t>
            </w:r>
          </w:p>
          <w:p w:rsidR="00A25C44" w:rsidRPr="006928E9" w:rsidRDefault="00A25C44" w:rsidP="00CB29BF">
            <w:pPr>
              <w:pStyle w:val="TableParagraph"/>
              <w:ind w:left="108" w:right="193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-Звучащее слово</w:t>
            </w:r>
          </w:p>
          <w:p w:rsidR="00A25C44" w:rsidRPr="006928E9" w:rsidRDefault="00A25C44" w:rsidP="00CB29BF">
            <w:pPr>
              <w:pStyle w:val="TableParagraph"/>
              <w:ind w:left="108" w:right="193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-Рукодельница</w:t>
            </w:r>
          </w:p>
        </w:tc>
        <w:tc>
          <w:tcPr>
            <w:tcW w:w="1617" w:type="dxa"/>
          </w:tcPr>
          <w:p w:rsidR="00BC02E4" w:rsidRPr="006928E9" w:rsidRDefault="00A25C44" w:rsidP="00CB29BF">
            <w:pPr>
              <w:pStyle w:val="TableParagraph"/>
              <w:ind w:left="652" w:right="635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5</w:t>
            </w:r>
            <w:r w:rsidR="00073DC2">
              <w:rPr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BC02E4" w:rsidRPr="006928E9" w:rsidRDefault="00E41F95" w:rsidP="00CB29BF">
            <w:pPr>
              <w:pStyle w:val="TableParagraph"/>
              <w:ind w:left="361" w:right="344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BC02E4" w:rsidRPr="006928E9" w:rsidRDefault="00E41F95" w:rsidP="00CB29BF">
            <w:pPr>
              <w:pStyle w:val="TableParagraph"/>
              <w:ind w:left="511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100</w:t>
            </w:r>
          </w:p>
        </w:tc>
        <w:tc>
          <w:tcPr>
            <w:tcW w:w="1446" w:type="dxa"/>
          </w:tcPr>
          <w:p w:rsidR="00BC02E4" w:rsidRPr="006928E9" w:rsidRDefault="00E41F95" w:rsidP="00CB29BF">
            <w:pPr>
              <w:pStyle w:val="TableParagraph"/>
              <w:ind w:left="498" w:right="478"/>
              <w:rPr>
                <w:sz w:val="24"/>
                <w:szCs w:val="24"/>
              </w:rPr>
            </w:pPr>
            <w:r w:rsidRPr="006928E9">
              <w:rPr>
                <w:sz w:val="24"/>
                <w:szCs w:val="24"/>
              </w:rPr>
              <w:t>100</w:t>
            </w:r>
          </w:p>
        </w:tc>
      </w:tr>
    </w:tbl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027775" w:rsidRDefault="00E41F95" w:rsidP="00180712">
      <w:pPr>
        <w:pStyle w:val="110"/>
        <w:numPr>
          <w:ilvl w:val="1"/>
          <w:numId w:val="24"/>
        </w:numPr>
        <w:tabs>
          <w:tab w:val="left" w:pos="746"/>
        </w:tabs>
        <w:ind w:hanging="494"/>
        <w:jc w:val="center"/>
        <w:rPr>
          <w:sz w:val="24"/>
          <w:szCs w:val="24"/>
        </w:rPr>
      </w:pPr>
      <w:bookmarkStart w:id="2" w:name="_TOC_250001"/>
      <w:r w:rsidRPr="00027775">
        <w:rPr>
          <w:sz w:val="24"/>
          <w:szCs w:val="24"/>
        </w:rPr>
        <w:t>Воспитательноепространство</w:t>
      </w:r>
      <w:bookmarkEnd w:id="2"/>
      <w:r w:rsidRPr="00027775">
        <w:rPr>
          <w:sz w:val="24"/>
          <w:szCs w:val="24"/>
        </w:rPr>
        <w:t>социума</w:t>
      </w:r>
    </w:p>
    <w:p w:rsidR="00BC02E4" w:rsidRPr="0002777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855"/>
        <w:gridCol w:w="3118"/>
      </w:tblGrid>
      <w:tr w:rsidR="00BC02E4" w:rsidRPr="00027775">
        <w:trPr>
          <w:trHeight w:val="321"/>
        </w:trPr>
        <w:tc>
          <w:tcPr>
            <w:tcW w:w="485" w:type="dxa"/>
          </w:tcPr>
          <w:p w:rsidR="00BC02E4" w:rsidRPr="00027775" w:rsidRDefault="00E41F95" w:rsidP="00CB29BF">
            <w:pPr>
              <w:pStyle w:val="TableParagraph"/>
              <w:ind w:left="8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№</w:t>
            </w:r>
          </w:p>
        </w:tc>
        <w:tc>
          <w:tcPr>
            <w:tcW w:w="6855" w:type="dxa"/>
          </w:tcPr>
          <w:p w:rsidR="00BC02E4" w:rsidRPr="00027775" w:rsidRDefault="00E41F95" w:rsidP="00CB29BF">
            <w:pPr>
              <w:pStyle w:val="TableParagraph"/>
              <w:ind w:left="259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Названиеучрежденийдополнительногообразования</w:t>
            </w:r>
          </w:p>
        </w:tc>
        <w:tc>
          <w:tcPr>
            <w:tcW w:w="3118" w:type="dxa"/>
          </w:tcPr>
          <w:p w:rsidR="00BC02E4" w:rsidRPr="00027775" w:rsidRDefault="00E41F95" w:rsidP="00CB29BF">
            <w:pPr>
              <w:pStyle w:val="TableParagraph"/>
              <w:ind w:left="473" w:right="461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Количестводетей</w:t>
            </w:r>
          </w:p>
        </w:tc>
      </w:tr>
      <w:tr w:rsidR="00BC02E4" w:rsidRPr="00027775">
        <w:trPr>
          <w:trHeight w:val="321"/>
        </w:trPr>
        <w:tc>
          <w:tcPr>
            <w:tcW w:w="485" w:type="dxa"/>
          </w:tcPr>
          <w:p w:rsidR="00BC02E4" w:rsidRPr="00027775" w:rsidRDefault="00E41F95" w:rsidP="00CB29BF">
            <w:pPr>
              <w:pStyle w:val="TableParagraph"/>
              <w:ind w:left="11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1</w:t>
            </w:r>
          </w:p>
        </w:tc>
        <w:tc>
          <w:tcPr>
            <w:tcW w:w="6855" w:type="dxa"/>
          </w:tcPr>
          <w:p w:rsidR="00BC02E4" w:rsidRPr="00027775" w:rsidRDefault="006928E9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 xml:space="preserve">Зеленорощинский </w:t>
            </w:r>
            <w:r w:rsidR="00E41F95" w:rsidRPr="00027775">
              <w:rPr>
                <w:sz w:val="24"/>
                <w:szCs w:val="24"/>
              </w:rPr>
              <w:t>СДК</w:t>
            </w:r>
          </w:p>
        </w:tc>
        <w:tc>
          <w:tcPr>
            <w:tcW w:w="3118" w:type="dxa"/>
          </w:tcPr>
          <w:p w:rsidR="00BC02E4" w:rsidRPr="00027775" w:rsidRDefault="00E41F95" w:rsidP="00CB29BF">
            <w:pPr>
              <w:pStyle w:val="TableParagraph"/>
              <w:ind w:left="473" w:right="459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3</w:t>
            </w:r>
            <w:r w:rsidR="00027775" w:rsidRPr="00027775">
              <w:rPr>
                <w:sz w:val="24"/>
                <w:szCs w:val="24"/>
              </w:rPr>
              <w:t>8</w:t>
            </w:r>
          </w:p>
        </w:tc>
      </w:tr>
      <w:tr w:rsidR="00BC02E4" w:rsidRPr="00027775">
        <w:trPr>
          <w:trHeight w:val="321"/>
        </w:trPr>
        <w:tc>
          <w:tcPr>
            <w:tcW w:w="485" w:type="dxa"/>
          </w:tcPr>
          <w:p w:rsidR="00BC02E4" w:rsidRPr="00027775" w:rsidRDefault="00E41F95" w:rsidP="00CB29BF">
            <w:pPr>
              <w:pStyle w:val="TableParagraph"/>
              <w:ind w:left="11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3</w:t>
            </w:r>
          </w:p>
        </w:tc>
        <w:tc>
          <w:tcPr>
            <w:tcW w:w="6855" w:type="dxa"/>
          </w:tcPr>
          <w:p w:rsidR="00BC02E4" w:rsidRPr="00027775" w:rsidRDefault="006928E9" w:rsidP="00CB29BF">
            <w:pPr>
              <w:pStyle w:val="TableParagraph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Петровский СДК</w:t>
            </w:r>
          </w:p>
        </w:tc>
        <w:tc>
          <w:tcPr>
            <w:tcW w:w="3118" w:type="dxa"/>
          </w:tcPr>
          <w:p w:rsidR="00BC02E4" w:rsidRPr="00027775" w:rsidRDefault="00027775" w:rsidP="00CB29BF">
            <w:pPr>
              <w:pStyle w:val="TableParagraph"/>
              <w:ind w:left="10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1</w:t>
            </w:r>
            <w:r w:rsidR="00073DC2">
              <w:rPr>
                <w:sz w:val="24"/>
                <w:szCs w:val="24"/>
              </w:rPr>
              <w:t>6</w:t>
            </w:r>
          </w:p>
        </w:tc>
      </w:tr>
      <w:tr w:rsidR="00BC02E4" w:rsidRPr="00E41F95">
        <w:trPr>
          <w:trHeight w:val="323"/>
        </w:trPr>
        <w:tc>
          <w:tcPr>
            <w:tcW w:w="485" w:type="dxa"/>
          </w:tcPr>
          <w:p w:rsidR="00BC02E4" w:rsidRPr="0002777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BC02E4" w:rsidRPr="0002777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</w:tcPr>
          <w:p w:rsidR="00BC02E4" w:rsidRPr="00E41F95" w:rsidRDefault="00027775" w:rsidP="00CB29BF">
            <w:pPr>
              <w:pStyle w:val="TableParagraph"/>
              <w:ind w:left="473" w:right="459"/>
              <w:rPr>
                <w:sz w:val="24"/>
                <w:szCs w:val="24"/>
              </w:rPr>
            </w:pPr>
            <w:r w:rsidRPr="00027775">
              <w:rPr>
                <w:sz w:val="24"/>
                <w:szCs w:val="24"/>
              </w:rPr>
              <w:t>5</w:t>
            </w:r>
            <w:r w:rsidR="00073DC2">
              <w:rPr>
                <w:sz w:val="24"/>
                <w:szCs w:val="24"/>
              </w:rPr>
              <w:t>4</w:t>
            </w:r>
          </w:p>
        </w:tc>
      </w:tr>
    </w:tbl>
    <w:p w:rsidR="00BC02E4" w:rsidRDefault="00BC02E4" w:rsidP="00CB29BF">
      <w:pPr>
        <w:pStyle w:val="a3"/>
        <w:ind w:left="0"/>
        <w:rPr>
          <w:b/>
          <w:sz w:val="24"/>
          <w:szCs w:val="24"/>
        </w:rPr>
      </w:pPr>
    </w:p>
    <w:p w:rsidR="004C1AF8" w:rsidRPr="004C1AF8" w:rsidRDefault="004C1AF8" w:rsidP="00CB29BF">
      <w:pPr>
        <w:pStyle w:val="aa"/>
        <w:rPr>
          <w:rFonts w:ascii="Times New Roman" w:hAnsi="Times New Roman"/>
          <w:b/>
          <w:sz w:val="24"/>
          <w:szCs w:val="24"/>
        </w:rPr>
      </w:pPr>
      <w:r w:rsidRPr="004C1AF8"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оснащение учебно-воспитательного процесса</w:t>
      </w:r>
    </w:p>
    <w:p w:rsidR="004C1AF8" w:rsidRPr="00D47034" w:rsidRDefault="004C1AF8" w:rsidP="00CB29BF">
      <w:pPr>
        <w:pStyle w:val="aa"/>
        <w:rPr>
          <w:rFonts w:ascii="Times New Roman" w:hAnsi="Times New Roman"/>
          <w:sz w:val="28"/>
          <w:szCs w:val="28"/>
        </w:rPr>
      </w:pPr>
    </w:p>
    <w:p w:rsidR="004C1AF8" w:rsidRPr="004C1AF8" w:rsidRDefault="004C1AF8" w:rsidP="00CB29BF">
      <w:pPr>
        <w:pStyle w:val="aa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В МБОУ Зелено-Рощинской ООШ для организации учебно-воспитательного процесса имеется: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Учебных кабинетов – 11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Кабинет информатики – 1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Учебные мастерские – 2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Библиотека с читальным залом – 1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Спортивный зал -1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Спортивная площадка – 1: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волейбольная площадка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футбольная площадка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полоса препятствий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-сектор для прыжков в длину и высоту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гимнастический городок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хоккейная площадка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-тактическая полоса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Компьютеры – 11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Ноутбуки – 25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Музыкальный центр –2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Принтеры – 5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 xml:space="preserve"> Мультимедийные проекторы – 8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Интерактивные доски с проекторами – 3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Спортивный инвентарь: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-мячи баскетбольные – 70 шт., футбольные – 60 шт., волейбольные - 70;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гимнастические скамейки, маты;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лыжи;</w:t>
      </w:r>
    </w:p>
    <w:p w:rsidR="004C1AF8" w:rsidRPr="004C1AF8" w:rsidRDefault="004C1AF8" w:rsidP="00CB29BF">
      <w:pPr>
        <w:pStyle w:val="aa"/>
        <w:ind w:left="720"/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- теннисные столы.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>Классные магнитные доски – 6 шт.</w:t>
      </w:r>
    </w:p>
    <w:p w:rsidR="004C1AF8" w:rsidRPr="004C1AF8" w:rsidRDefault="004C1AF8" w:rsidP="00CB29BF">
      <w:pPr>
        <w:pStyle w:val="aa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4C1AF8">
        <w:rPr>
          <w:rFonts w:ascii="Times New Roman" w:hAnsi="Times New Roman"/>
          <w:sz w:val="24"/>
          <w:szCs w:val="24"/>
        </w:rPr>
        <w:t xml:space="preserve">Швейные машины – 6 шт. </w:t>
      </w:r>
    </w:p>
    <w:p w:rsidR="00442E41" w:rsidRDefault="00442E41" w:rsidP="00CB29BF">
      <w:pPr>
        <w:pStyle w:val="a3"/>
        <w:ind w:left="0"/>
        <w:rPr>
          <w:b/>
          <w:sz w:val="24"/>
          <w:szCs w:val="24"/>
        </w:rPr>
      </w:pPr>
    </w:p>
    <w:p w:rsidR="00BC02E4" w:rsidRPr="00BA3190" w:rsidRDefault="00E41F95" w:rsidP="00BA3190">
      <w:pPr>
        <w:pStyle w:val="21"/>
        <w:jc w:val="center"/>
      </w:pPr>
      <w:r w:rsidRPr="00BA3190">
        <w:t>КОНЦЕПЦИЯ ПРОГРАММЫ РАЗВИТИЯ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p w:rsidR="00BC02E4" w:rsidRPr="00E41F95" w:rsidRDefault="00E41F95" w:rsidP="00CB29BF">
      <w:pPr>
        <w:pStyle w:val="110"/>
        <w:rPr>
          <w:sz w:val="24"/>
          <w:szCs w:val="24"/>
        </w:rPr>
      </w:pPr>
      <w:r w:rsidRPr="00E41F95">
        <w:rPr>
          <w:sz w:val="24"/>
          <w:szCs w:val="24"/>
        </w:rPr>
        <w:t>АналитическоеипрогностическоеобоснованиеПрограммы</w:t>
      </w:r>
    </w:p>
    <w:p w:rsidR="00BC02E4" w:rsidRPr="00E41F95" w:rsidRDefault="00E41F95" w:rsidP="00CB29BF">
      <w:pPr>
        <w:pStyle w:val="a3"/>
        <w:ind w:right="826" w:firstLine="139"/>
        <w:rPr>
          <w:sz w:val="24"/>
          <w:szCs w:val="24"/>
        </w:rPr>
      </w:pPr>
      <w:r w:rsidRPr="00E41F95">
        <w:rPr>
          <w:sz w:val="24"/>
          <w:szCs w:val="24"/>
        </w:rPr>
        <w:t>«Важнейшейцельюсовременногоотечественногообразованияиоднойизприоритетных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ответственного,творческого,инициативного,компетентногогражданинаРоссии», – отмечается в «Концепции духовно-нравственного развития и воспитания личности гражданина России». Данный постулатотражает позицию педагогическогоколлективаМБОУ</w:t>
      </w:r>
      <w:r w:rsidR="00690A18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ойосновнойобщеобразовательнойшколы.</w:t>
      </w:r>
    </w:p>
    <w:p w:rsidR="00BC02E4" w:rsidRPr="00E41F95" w:rsidRDefault="00E41F95" w:rsidP="00CB29BF">
      <w:pPr>
        <w:pStyle w:val="a3"/>
        <w:ind w:right="829"/>
        <w:rPr>
          <w:sz w:val="24"/>
          <w:szCs w:val="24"/>
        </w:rPr>
      </w:pPr>
      <w:r w:rsidRPr="00E41F95">
        <w:rPr>
          <w:sz w:val="24"/>
          <w:szCs w:val="24"/>
        </w:rPr>
        <w:t>Ежегодныйанализ образовательного процесса школы (самообследование) позволяют выявить важные результаты деятельности, соответствующие современнымтенденциям развитияобразования.</w:t>
      </w:r>
    </w:p>
    <w:p w:rsidR="00BC02E4" w:rsidRPr="00E41F95" w:rsidRDefault="00E41F95" w:rsidP="00CB29BF">
      <w:pPr>
        <w:pStyle w:val="a3"/>
        <w:ind w:right="827" w:firstLine="907"/>
        <w:rPr>
          <w:sz w:val="24"/>
          <w:szCs w:val="24"/>
        </w:rPr>
      </w:pPr>
      <w:r w:rsidRPr="00E41F95">
        <w:rPr>
          <w:sz w:val="24"/>
          <w:szCs w:val="24"/>
        </w:rPr>
        <w:t>В течение 2021-2025 года педагогический коллектив работал над приоритетныминаправлениями: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  <w:tab w:val="left" w:pos="3814"/>
        </w:tabs>
        <w:ind w:right="1196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Обеспечение</w:t>
      </w:r>
      <w:r w:rsidR="00180712">
        <w:rPr>
          <w:sz w:val="24"/>
          <w:szCs w:val="24"/>
        </w:rPr>
        <w:t>уровня</w:t>
      </w:r>
      <w:r w:rsidRPr="00E41F95">
        <w:rPr>
          <w:sz w:val="24"/>
          <w:szCs w:val="24"/>
        </w:rPr>
        <w:t>образования,соответствующегосовременнымтребованиям.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hanging="361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Индивидуализацияобучения;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hanging="361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Здоровьесбережение.</w:t>
      </w:r>
    </w:p>
    <w:p w:rsidR="00BC02E4" w:rsidRPr="00BA3190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right="832" w:hanging="361"/>
        <w:jc w:val="left"/>
        <w:rPr>
          <w:sz w:val="24"/>
          <w:szCs w:val="24"/>
        </w:rPr>
      </w:pPr>
      <w:r w:rsidRPr="00BA3190">
        <w:rPr>
          <w:sz w:val="24"/>
          <w:szCs w:val="24"/>
        </w:rPr>
        <w:t>Профессиональныйростпедагогов.ЭтопозволилопоставитьиврезультатереализацииПрограммыразвитияна2021-2025годырешитьследующие задачи: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hanging="361"/>
        <w:jc w:val="left"/>
        <w:rPr>
          <w:sz w:val="24"/>
          <w:szCs w:val="24"/>
        </w:rPr>
      </w:pPr>
      <w:r w:rsidRPr="00E41F95">
        <w:rPr>
          <w:sz w:val="24"/>
          <w:szCs w:val="24"/>
        </w:rPr>
        <w:lastRenderedPageBreak/>
        <w:t>Созданиеусловийэффективногоразвития</w:t>
      </w:r>
      <w:r w:rsidR="003C45A4">
        <w:rPr>
          <w:sz w:val="24"/>
          <w:szCs w:val="24"/>
        </w:rPr>
        <w:t>школы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hanging="361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Оздоровлениеучащихся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right="828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Обеспечениепреемственностивсистемедошкольногоишкольногообразованияначальной</w:t>
      </w:r>
      <w:r w:rsidR="003C45A4">
        <w:rPr>
          <w:sz w:val="24"/>
          <w:szCs w:val="24"/>
        </w:rPr>
        <w:t>и основной школы</w:t>
      </w:r>
    </w:p>
    <w:p w:rsidR="008641F2" w:rsidRPr="00180712" w:rsidRDefault="00E41F95" w:rsidP="00CB29BF">
      <w:pPr>
        <w:pStyle w:val="a4"/>
        <w:numPr>
          <w:ilvl w:val="2"/>
          <w:numId w:val="24"/>
        </w:numPr>
        <w:tabs>
          <w:tab w:val="left" w:pos="973"/>
          <w:tab w:val="left" w:pos="974"/>
        </w:tabs>
        <w:ind w:hanging="361"/>
        <w:jc w:val="left"/>
        <w:rPr>
          <w:sz w:val="24"/>
          <w:szCs w:val="24"/>
          <w:lang w:val="en-US"/>
        </w:rPr>
      </w:pPr>
      <w:r w:rsidRPr="00180712">
        <w:rPr>
          <w:sz w:val="24"/>
          <w:szCs w:val="24"/>
        </w:rPr>
        <w:t>Развитиесистемывоспитания</w:t>
      </w:r>
    </w:p>
    <w:p w:rsidR="00BC02E4" w:rsidRPr="00E41F95" w:rsidRDefault="00E41F95" w:rsidP="00CB29BF">
      <w:pPr>
        <w:pStyle w:val="a4"/>
        <w:numPr>
          <w:ilvl w:val="2"/>
          <w:numId w:val="24"/>
        </w:numPr>
        <w:tabs>
          <w:tab w:val="left" w:pos="974"/>
        </w:tabs>
        <w:ind w:hanging="361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Внедрениеинновационныхтехнологийвобразовательныйпроцесс.</w:t>
      </w:r>
    </w:p>
    <w:p w:rsidR="00BC02E4" w:rsidRPr="00E41F95" w:rsidRDefault="00E41F95" w:rsidP="00CB29BF">
      <w:pPr>
        <w:pStyle w:val="a3"/>
        <w:ind w:right="836"/>
        <w:rPr>
          <w:sz w:val="24"/>
          <w:szCs w:val="24"/>
        </w:rPr>
      </w:pPr>
      <w:r w:rsidRPr="00E41F95">
        <w:rPr>
          <w:sz w:val="24"/>
          <w:szCs w:val="24"/>
        </w:rPr>
        <w:t>Все это создало возможности для обеспечениядифференциации и гуманизацииобразовательного процесса– перехода к структурированию учебного процессавсоответствиистребованиямикобразованиюипотребностями социума:</w:t>
      </w:r>
    </w:p>
    <w:p w:rsidR="00BC02E4" w:rsidRPr="00E41F95" w:rsidRDefault="00E41F95" w:rsidP="00CB29BF">
      <w:pPr>
        <w:pStyle w:val="a4"/>
        <w:numPr>
          <w:ilvl w:val="0"/>
          <w:numId w:val="21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>начальнаяшкола</w:t>
      </w:r>
      <w:r w:rsidRPr="00E41F95">
        <w:rPr>
          <w:sz w:val="24"/>
          <w:szCs w:val="24"/>
        </w:rPr>
        <w:t>реализуетпрограммы«ШколаРоссии».</w:t>
      </w:r>
    </w:p>
    <w:p w:rsidR="00BC02E4" w:rsidRPr="00E41F95" w:rsidRDefault="00E41F95" w:rsidP="00CB29BF">
      <w:pPr>
        <w:pStyle w:val="a4"/>
        <w:numPr>
          <w:ilvl w:val="0"/>
          <w:numId w:val="21"/>
        </w:numPr>
        <w:tabs>
          <w:tab w:val="left" w:pos="465"/>
        </w:tabs>
        <w:ind w:right="836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основная школа </w:t>
      </w:r>
      <w:r w:rsidRPr="00E41F95">
        <w:rPr>
          <w:sz w:val="24"/>
          <w:szCs w:val="24"/>
        </w:rPr>
        <w:t>направлена на расширение круга образовательных услуг засчетвариативнойчасти: учебных курсов,занятийсодареннымидетьми.</w:t>
      </w:r>
    </w:p>
    <w:p w:rsidR="00BC02E4" w:rsidRPr="00E41F95" w:rsidRDefault="00E41F95" w:rsidP="00CB29BF">
      <w:pPr>
        <w:pStyle w:val="a3"/>
        <w:ind w:right="827" w:firstLine="278"/>
        <w:rPr>
          <w:sz w:val="24"/>
          <w:szCs w:val="24"/>
        </w:rPr>
      </w:pPr>
      <w:r w:rsidRPr="00E41F95">
        <w:rPr>
          <w:sz w:val="24"/>
          <w:szCs w:val="24"/>
        </w:rPr>
        <w:t>Особый акцент в деятельности школы ставится на организацию воспитательной работы, которая строится на основе Программы воспитательной деятельности. Программа воспитания выстраивается с ориентацией на «портрет выпускника» как гражданина-патриота, культурную, гуманистическую, свободную итворческую личность. Реализация поставленной цели связана с решением следующих задач: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24"/>
        </w:tabs>
        <w:ind w:right="83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Формирование нравственного, здорового микроклимата в детском сообществедля появления школьниками толерантных взаимоотношений, развитие коммуникативнойкультуры,нравственныхкачеств личности,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22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Развитие стремления к здоровому и безопасному образу жизни: занятию спортом,организациейличногодосуга.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67"/>
        </w:tabs>
        <w:ind w:right="83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Создание условий для развития творческого потенциала каждого ребенка вусловиях гуманистическоговоспитания.</w:t>
      </w:r>
    </w:p>
    <w:p w:rsidR="00BC02E4" w:rsidRPr="00E41F95" w:rsidRDefault="00E41F95" w:rsidP="00CB29BF">
      <w:pPr>
        <w:pStyle w:val="a3"/>
        <w:ind w:right="827" w:firstLine="418"/>
        <w:rPr>
          <w:sz w:val="24"/>
          <w:szCs w:val="24"/>
        </w:rPr>
      </w:pPr>
      <w:r w:rsidRPr="00E41F95">
        <w:rPr>
          <w:sz w:val="24"/>
          <w:szCs w:val="24"/>
        </w:rPr>
        <w:t>Содержание воспитательного процесса направлено на: интеграцию воспитательного и образовательного пространства школы через деятельность системыдополнительного образования - творческих клубов, кружков, спортивных секций;деятельностиоргановученическогосамоуправления;созданиеусловийдля развитиятворческой, интеллектуальной, нравственнойличности, патриотаи гражданина; реализацию воспитательных программ района, края, активизацию взаимодействия педагогического коллектива и родительской общественности; повышение методического и профессионального уровня классных руководителей.</w:t>
      </w:r>
    </w:p>
    <w:p w:rsidR="00BC02E4" w:rsidRPr="00E41F95" w:rsidRDefault="00E41F95" w:rsidP="00CB29BF">
      <w:pPr>
        <w:pStyle w:val="a3"/>
        <w:ind w:right="831" w:firstLine="348"/>
        <w:rPr>
          <w:sz w:val="24"/>
          <w:szCs w:val="24"/>
        </w:rPr>
      </w:pPr>
      <w:r w:rsidRPr="00E41F95">
        <w:rPr>
          <w:sz w:val="24"/>
          <w:szCs w:val="24"/>
        </w:rPr>
        <w:t>Системадополнительногообразованиястроитсясучетоминтересовисклонностей ребенка, его потребностей и самостоятельного выбора. Объединения по интересам дают возможность учащимся организовать досуг, выбрать длясебяинтересныйкругобщения иобогатитьсвой социальный опыт.</w:t>
      </w:r>
    </w:p>
    <w:p w:rsidR="00BC02E4" w:rsidRPr="00E41F95" w:rsidRDefault="00E41F95" w:rsidP="00CB29BF">
      <w:pPr>
        <w:pStyle w:val="a3"/>
        <w:ind w:right="827" w:firstLine="348"/>
        <w:rPr>
          <w:sz w:val="24"/>
          <w:szCs w:val="24"/>
        </w:rPr>
      </w:pPr>
      <w:r w:rsidRPr="00E41F95">
        <w:rPr>
          <w:sz w:val="24"/>
          <w:szCs w:val="24"/>
        </w:rPr>
        <w:t>С переходом на ФГОС общего образования организована внеурочная деятельность в начальной школе, которая является частью образовательного процесса.Использованиевозможностейпедагогическогоколлективапозволяетудовлетворить индивидуальные потребности детей и их родителей по следующим направлениям: спортивно-оздоровительное, духовно-нравственное, социальное,общеинтеллектуальное,общекультурноевразличныхформах.Внеурочная деятельность направлена на социализацию личности учащегося, формированиеи развитие метапредметных компетенций.</w:t>
      </w:r>
    </w:p>
    <w:p w:rsidR="00BC02E4" w:rsidRPr="00FE6C06" w:rsidRDefault="00E41F95" w:rsidP="00180712">
      <w:pPr>
        <w:pStyle w:val="a3"/>
        <w:ind w:right="829" w:firstLine="348"/>
        <w:rPr>
          <w:sz w:val="24"/>
          <w:szCs w:val="24"/>
        </w:rPr>
      </w:pPr>
      <w:r w:rsidRPr="00E41F95">
        <w:rPr>
          <w:sz w:val="24"/>
          <w:szCs w:val="24"/>
        </w:rPr>
        <w:t>Организованный таким образом образовательный процесс способствует подготовке формирующейся личности к жизни в современном мире, обеспечиваяформированиетакихкачествличности,как:</w:t>
      </w:r>
    </w:p>
    <w:p w:rsidR="00BC02E4" w:rsidRPr="00E41F95" w:rsidRDefault="00E41F95" w:rsidP="00CB29BF">
      <w:pPr>
        <w:pStyle w:val="a3"/>
        <w:ind w:right="832"/>
        <w:rPr>
          <w:sz w:val="24"/>
          <w:szCs w:val="24"/>
        </w:rPr>
      </w:pPr>
      <w:r w:rsidRPr="00E41F95">
        <w:rPr>
          <w:sz w:val="24"/>
          <w:szCs w:val="24"/>
        </w:rPr>
        <w:t>а)мобильность,способностьксамостоятельномуосвоениюзнаний,возможностьразвития требуемыхумений;</w:t>
      </w:r>
    </w:p>
    <w:p w:rsidR="00BC02E4" w:rsidRPr="00E41F95" w:rsidRDefault="00E41F95" w:rsidP="00CB29BF">
      <w:pPr>
        <w:pStyle w:val="a3"/>
        <w:ind w:right="829"/>
        <w:rPr>
          <w:sz w:val="24"/>
          <w:szCs w:val="24"/>
        </w:rPr>
      </w:pPr>
      <w:r w:rsidRPr="00E41F95">
        <w:rPr>
          <w:sz w:val="24"/>
          <w:szCs w:val="24"/>
        </w:rPr>
        <w:t>б)овладениепоисковым,проблемным,исследовательским,продуктивнымтипамидеятельности.</w:t>
      </w:r>
    </w:p>
    <w:p w:rsidR="00BC02E4" w:rsidRPr="00E41F95" w:rsidRDefault="00E41F95" w:rsidP="00CB29BF">
      <w:pPr>
        <w:pStyle w:val="a3"/>
        <w:ind w:right="829" w:firstLine="348"/>
        <w:rPr>
          <w:sz w:val="24"/>
          <w:szCs w:val="24"/>
        </w:rPr>
      </w:pPr>
      <w:r w:rsidRPr="00E41F95">
        <w:rPr>
          <w:sz w:val="24"/>
          <w:szCs w:val="24"/>
        </w:rPr>
        <w:t>ВажнуюрольвобеспечениипозитивныхрезультатовПрограммыразвития2021-</w:t>
      </w:r>
      <w:r w:rsidRPr="00E41F95">
        <w:rPr>
          <w:sz w:val="24"/>
          <w:szCs w:val="24"/>
        </w:rPr>
        <w:lastRenderedPageBreak/>
        <w:t>2025гг.сыгралпедагогическийколлектив,которыйхарактеризуется: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мотивациейкпродолжениюинновационнойдеятельности;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качественнымростомпрофессиональнойактивностипедагогов;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34"/>
        </w:tabs>
        <w:ind w:right="836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системнымповышениемквалификациичерезсамообразование,КПК,участиевпрофессиональныхобъединениях;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активнымучастиемвнаучно-методическойработе.</w:t>
      </w:r>
    </w:p>
    <w:p w:rsidR="00BC02E4" w:rsidRPr="00E41F95" w:rsidRDefault="00E41F95" w:rsidP="00CB29BF">
      <w:pPr>
        <w:pStyle w:val="a3"/>
        <w:ind w:right="828" w:firstLine="278"/>
        <w:rPr>
          <w:sz w:val="24"/>
          <w:szCs w:val="24"/>
        </w:rPr>
      </w:pPr>
      <w:r w:rsidRPr="00E41F95">
        <w:rPr>
          <w:sz w:val="24"/>
          <w:szCs w:val="24"/>
        </w:rPr>
        <w:t>Важную роль в обеспечении права детей на образование, в защите личностишкольника от вредных влияний на его физическое, психическое и нравственноездоровье играет работа социально-педагогической службы, основными задача-микоторойявляются: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работасдетьми,находящимисявТЖСиСОП;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работапопрофилактикенаркозависимости;</w:t>
      </w:r>
    </w:p>
    <w:p w:rsidR="00BC02E4" w:rsidRPr="00E41F95" w:rsidRDefault="00E41F95" w:rsidP="00CB29BF">
      <w:pPr>
        <w:pStyle w:val="a4"/>
        <w:numPr>
          <w:ilvl w:val="0"/>
          <w:numId w:val="20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привлечениеквоспитательнойработедругихорганизаций.</w:t>
      </w:r>
    </w:p>
    <w:p w:rsidR="00BC02E4" w:rsidRPr="00E41F95" w:rsidRDefault="00E41F95" w:rsidP="00CB29BF">
      <w:pPr>
        <w:pStyle w:val="a3"/>
        <w:ind w:right="828" w:firstLine="348"/>
        <w:rPr>
          <w:sz w:val="24"/>
          <w:szCs w:val="24"/>
        </w:rPr>
      </w:pPr>
      <w:r w:rsidRPr="00E41F95">
        <w:rPr>
          <w:sz w:val="24"/>
          <w:szCs w:val="24"/>
        </w:rPr>
        <w:t>Результаты реализа</w:t>
      </w:r>
      <w:r w:rsidR="007C6EE5">
        <w:rPr>
          <w:sz w:val="24"/>
          <w:szCs w:val="24"/>
        </w:rPr>
        <w:t>ции Программы развития 2015-2020</w:t>
      </w:r>
      <w:r w:rsidRPr="00E41F95">
        <w:rPr>
          <w:sz w:val="24"/>
          <w:szCs w:val="24"/>
        </w:rPr>
        <w:t xml:space="preserve"> гг. позволяют сделать вывод о готовности педагогического коллективак дальнейшей инновационной деятельности по обновлению образовательного пространства в соответствии с веяниями времени, анализом социального заказа, адресованного школе,итребованиями современного законодательства.</w:t>
      </w:r>
    </w:p>
    <w:p w:rsidR="00BC02E4" w:rsidRPr="00E41F95" w:rsidRDefault="00E41F95" w:rsidP="00CB29BF">
      <w:pPr>
        <w:pStyle w:val="a3"/>
        <w:ind w:left="1090"/>
        <w:rPr>
          <w:sz w:val="24"/>
          <w:szCs w:val="24"/>
        </w:rPr>
      </w:pPr>
      <w:r w:rsidRPr="00E41F95">
        <w:rPr>
          <w:sz w:val="24"/>
          <w:szCs w:val="24"/>
        </w:rPr>
        <w:t>Втожевремяпроблемно-ориентированныйанализпозволилвыявить</w:t>
      </w:r>
    </w:p>
    <w:p w:rsidR="00BC02E4" w:rsidRPr="00E41F95" w:rsidRDefault="00E41F95" w:rsidP="00CB29BF">
      <w:pPr>
        <w:pStyle w:val="a3"/>
        <w:ind w:right="827"/>
        <w:rPr>
          <w:sz w:val="24"/>
          <w:szCs w:val="24"/>
        </w:rPr>
      </w:pPr>
      <w:r w:rsidRPr="00E41F95">
        <w:rPr>
          <w:sz w:val="24"/>
          <w:szCs w:val="24"/>
        </w:rPr>
        <w:t>«болевые точки» образовательной системы школы, на которых необходимо сосредоточить внимание руководству и педагогическому коллективу, чтобы и наследующем этапе жизнедеятельности успешно решать все цели и задачи современного образовательногопроцесса:</w:t>
      </w:r>
    </w:p>
    <w:p w:rsidR="00BC02E4" w:rsidRPr="00E41F95" w:rsidRDefault="00E41F95" w:rsidP="00CB29BF">
      <w:pPr>
        <w:pStyle w:val="a4"/>
        <w:numPr>
          <w:ilvl w:val="0"/>
          <w:numId w:val="19"/>
        </w:numPr>
        <w:tabs>
          <w:tab w:val="left" w:pos="465"/>
        </w:tabs>
        <w:ind w:right="828" w:firstLine="0"/>
        <w:jc w:val="left"/>
        <w:rPr>
          <w:i/>
          <w:sz w:val="24"/>
          <w:szCs w:val="24"/>
        </w:rPr>
      </w:pPr>
      <w:r w:rsidRPr="00E41F95">
        <w:rPr>
          <w:i/>
          <w:sz w:val="24"/>
          <w:szCs w:val="24"/>
        </w:rPr>
        <w:t>нормативно-правовая база не является исчерпывающей для решения современных актуальных проблем участников образовательных отношений в связи срасширениемихправ иобязанностей;</w:t>
      </w:r>
    </w:p>
    <w:p w:rsidR="00BC02E4" w:rsidRPr="00E41F95" w:rsidRDefault="00E41F95" w:rsidP="00CB29BF">
      <w:pPr>
        <w:pStyle w:val="a4"/>
        <w:numPr>
          <w:ilvl w:val="0"/>
          <w:numId w:val="19"/>
        </w:numPr>
        <w:tabs>
          <w:tab w:val="left" w:pos="436"/>
        </w:tabs>
        <w:ind w:right="836" w:firstLine="0"/>
        <w:jc w:val="left"/>
        <w:rPr>
          <w:i/>
          <w:sz w:val="24"/>
          <w:szCs w:val="24"/>
        </w:rPr>
      </w:pPr>
      <w:r w:rsidRPr="00E41F95">
        <w:rPr>
          <w:i/>
          <w:sz w:val="24"/>
          <w:szCs w:val="24"/>
        </w:rPr>
        <w:t>профессиональный рост отдельных педагогических работников отстает отновыхтенденций развитияотечественного образования;</w:t>
      </w:r>
    </w:p>
    <w:p w:rsidR="00BC02E4" w:rsidRPr="00E41F95" w:rsidRDefault="00E41F95" w:rsidP="00CB29BF">
      <w:pPr>
        <w:pStyle w:val="a4"/>
        <w:numPr>
          <w:ilvl w:val="0"/>
          <w:numId w:val="19"/>
        </w:numPr>
        <w:tabs>
          <w:tab w:val="left" w:pos="477"/>
        </w:tabs>
        <w:ind w:right="831" w:firstLine="0"/>
        <w:jc w:val="left"/>
        <w:rPr>
          <w:i/>
          <w:sz w:val="24"/>
          <w:szCs w:val="24"/>
        </w:rPr>
      </w:pPr>
      <w:r w:rsidRPr="00E41F95">
        <w:rPr>
          <w:i/>
          <w:sz w:val="24"/>
          <w:szCs w:val="24"/>
        </w:rPr>
        <w:t>социум не всегда откликается на потребности школы в расширении пространства социализации школьников и взаимной ответственности за результатыобразования.</w:t>
      </w:r>
    </w:p>
    <w:p w:rsidR="00BC02E4" w:rsidRPr="00E41F95" w:rsidRDefault="00E41F95" w:rsidP="00CB29BF">
      <w:pPr>
        <w:pStyle w:val="a3"/>
        <w:ind w:right="827" w:firstLine="348"/>
        <w:rPr>
          <w:sz w:val="24"/>
          <w:szCs w:val="24"/>
        </w:rPr>
      </w:pPr>
      <w:r w:rsidRPr="00E41F95">
        <w:rPr>
          <w:sz w:val="24"/>
          <w:szCs w:val="24"/>
        </w:rPr>
        <w:t xml:space="preserve">Проблемно-ориентированныйанализ деятельностишколыза предыдущийпериод, выявление собственного потенциала, анализ Федерального Закона «Обобразовании в Российской Федерации» и ФГОС, а также ориентация на реализацию актуального современного социального заказа позволяет сформулировать следующие направления совершенствования образовательного пространстваМБОУ </w:t>
      </w:r>
      <w:r w:rsidR="00690A18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ойООШвсоответствии снастоящейПрограммой:</w:t>
      </w:r>
    </w:p>
    <w:p w:rsidR="00BC02E4" w:rsidRPr="00FE6C06" w:rsidRDefault="00E41F95" w:rsidP="00CB29BF">
      <w:pPr>
        <w:pStyle w:val="a4"/>
        <w:numPr>
          <w:ilvl w:val="0"/>
          <w:numId w:val="18"/>
        </w:numPr>
        <w:tabs>
          <w:tab w:val="left" w:pos="422"/>
        </w:tabs>
        <w:ind w:right="839" w:firstLine="0"/>
        <w:jc w:val="left"/>
        <w:rPr>
          <w:sz w:val="24"/>
          <w:szCs w:val="24"/>
        </w:rPr>
      </w:pPr>
      <w:r w:rsidRPr="00180712">
        <w:rPr>
          <w:sz w:val="24"/>
          <w:szCs w:val="24"/>
        </w:rPr>
        <w:t>Приведение нормативно-правовой базы школы в соответствие с требованиямиФЗ№273-ФЗи ФГОС;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2"/>
        </w:tabs>
        <w:ind w:right="84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Оптимизация системы профессионального роста педагогических работников врамках ФГОС;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Дальнейшееразвитиесодержанияиорганизацииобразовательногопроцесса;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Обновлениеинфраструктурышколы;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Совершенствованиесистемывзаимодействияшколысвнешнейсредой.</w:t>
      </w:r>
    </w:p>
    <w:p w:rsidR="00BC02E4" w:rsidRPr="00E41F95" w:rsidRDefault="00E41F95" w:rsidP="00CB29BF">
      <w:pPr>
        <w:pStyle w:val="a3"/>
        <w:ind w:right="827" w:firstLine="418"/>
        <w:rPr>
          <w:sz w:val="24"/>
          <w:szCs w:val="24"/>
        </w:rPr>
      </w:pPr>
      <w:r w:rsidRPr="00E41F95">
        <w:rPr>
          <w:sz w:val="24"/>
          <w:szCs w:val="24"/>
        </w:rPr>
        <w:t xml:space="preserve">Признание этих приоритетов составляет объективную основу дальнейшейдеятельности образовательного учреждения в направлении перспективных системных преобразований, что и лежит в основе настоящей Программы развитияна 2021 - 2025 гг. Приведение образовательного пространства МБОУ </w:t>
      </w:r>
      <w:r w:rsidR="00690A18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 ООШ в соответствии с Федеральным Законом «Об образовании в РоссийскойФедерации»иФГОС»(далее Программы).</w:t>
      </w:r>
    </w:p>
    <w:p w:rsidR="00BC02E4" w:rsidRPr="00E41F95" w:rsidRDefault="00E41F95" w:rsidP="00CB29BF">
      <w:pPr>
        <w:pStyle w:val="a3"/>
        <w:ind w:right="830" w:firstLine="209"/>
        <w:rPr>
          <w:sz w:val="24"/>
          <w:szCs w:val="24"/>
        </w:rPr>
      </w:pPr>
      <w:r w:rsidRPr="00E41F95">
        <w:rPr>
          <w:sz w:val="24"/>
          <w:szCs w:val="24"/>
        </w:rPr>
        <w:t>Данныенаправлениядальнейшегосовершенствованияобразовательнойсистемы школы заявлены в миссии, цели и задачах настоящей Программы, мех</w:t>
      </w:r>
      <w:r w:rsidR="00690A18">
        <w:rPr>
          <w:sz w:val="24"/>
          <w:szCs w:val="24"/>
        </w:rPr>
        <w:t>а</w:t>
      </w:r>
      <w:r w:rsidRPr="00E41F95">
        <w:rPr>
          <w:sz w:val="24"/>
          <w:szCs w:val="24"/>
        </w:rPr>
        <w:t>низмах еереализации.</w:t>
      </w:r>
    </w:p>
    <w:p w:rsidR="00BA3190" w:rsidRDefault="00BA3190" w:rsidP="00180712">
      <w:pPr>
        <w:pStyle w:val="110"/>
        <w:jc w:val="center"/>
        <w:rPr>
          <w:sz w:val="24"/>
          <w:szCs w:val="24"/>
        </w:rPr>
      </w:pPr>
    </w:p>
    <w:p w:rsidR="00BC02E4" w:rsidRDefault="00BA3190" w:rsidP="00BA3190">
      <w:pPr>
        <w:pStyle w:val="21"/>
        <w:jc w:val="center"/>
      </w:pPr>
      <w:r w:rsidRPr="00E41F95">
        <w:lastRenderedPageBreak/>
        <w:t>КОНЦЕПТУАЛЬНЫЕПОЛОЖЕНИЯПРОГРАММЫ</w:t>
      </w:r>
    </w:p>
    <w:p w:rsidR="00BA3190" w:rsidRPr="00E41F95" w:rsidRDefault="00BA3190" w:rsidP="00180712">
      <w:pPr>
        <w:pStyle w:val="110"/>
        <w:jc w:val="center"/>
        <w:rPr>
          <w:sz w:val="24"/>
          <w:szCs w:val="24"/>
        </w:rPr>
      </w:pPr>
    </w:p>
    <w:p w:rsidR="00BC02E4" w:rsidRPr="00E41F95" w:rsidRDefault="00E41F95" w:rsidP="00CB29BF">
      <w:pPr>
        <w:pStyle w:val="a3"/>
        <w:ind w:right="826" w:firstLine="348"/>
        <w:rPr>
          <w:sz w:val="24"/>
          <w:szCs w:val="24"/>
        </w:rPr>
      </w:pPr>
      <w:r w:rsidRPr="00E41F95">
        <w:rPr>
          <w:sz w:val="24"/>
          <w:szCs w:val="24"/>
        </w:rPr>
        <w:t>Главным результатом законодательных инициатив в сфере отечественногообразования на современном этапе является создание оптимальных условий дляформирования личности, обладающей такими особенностями, как «инициативность,способностьтворческимыслитьинаходитьнестандартныерешения,умение выбирать профессиональный путь, готовность обучаться в течение всейжизни», отмечено в Национальной образовательной инициативе «Наша новаяшкола» (Приказ Президента РФ от 4 февраля 2010 г. № Пр-271). Поэтому об-новление системы образовательного учреждения в соответствии с современнойзаконодательной базой должно осуществляться в интересах участников образовательных отношенийипрежде всеговинтересахшкольников.</w:t>
      </w:r>
    </w:p>
    <w:p w:rsidR="00BC02E4" w:rsidRPr="00E41F95" w:rsidRDefault="00E41F95" w:rsidP="00CB29BF">
      <w:pPr>
        <w:pStyle w:val="a3"/>
        <w:ind w:right="827" w:firstLine="418"/>
        <w:rPr>
          <w:sz w:val="24"/>
          <w:szCs w:val="24"/>
        </w:rPr>
      </w:pPr>
      <w:r w:rsidRPr="00E41F95">
        <w:rPr>
          <w:sz w:val="24"/>
          <w:szCs w:val="24"/>
        </w:rPr>
        <w:t>Наиболее полно данные целевые установки отражены в «Концепции духовно-нравственногоразвитияивоспитанияличностигражданинаРоссии»:</w:t>
      </w:r>
    </w:p>
    <w:p w:rsidR="00BC02E4" w:rsidRPr="00E41F95" w:rsidRDefault="00E41F95" w:rsidP="00CB29BF">
      <w:pPr>
        <w:ind w:left="252"/>
        <w:rPr>
          <w:sz w:val="24"/>
          <w:szCs w:val="24"/>
        </w:rPr>
      </w:pPr>
      <w:r w:rsidRPr="00E41F95">
        <w:rPr>
          <w:i/>
          <w:sz w:val="24"/>
          <w:szCs w:val="24"/>
        </w:rPr>
        <w:t>а)всфереличностногоразвития</w:t>
      </w:r>
      <w:r w:rsidRPr="00E41F95">
        <w:rPr>
          <w:sz w:val="24"/>
          <w:szCs w:val="24"/>
        </w:rPr>
        <w:t>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1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готовность и способность к духовному развитию, нравственному самосовер-шенствованию, самооценке, пониманию смысла своей жизни, индивидуально-ответственномуповедению;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2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готовность и способность к реализации творческого потенциала в духовной ипредметно-продуктивнойдеятельности,социальнойипрофессиональноймобильности на основе моральных норм, непрерывного образования и универсальнойдуховно-нравственнойустановки «становиться лучше»;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1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своейсовести;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3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формирование морали как осознанной личностью необходимости определённого поведения, основанного на принятых в обществе представлениях о добре изле,должноми недопустимом;</w:t>
      </w:r>
    </w:p>
    <w:p w:rsidR="00BC02E4" w:rsidRPr="00180712" w:rsidRDefault="00E41F95" w:rsidP="00CB29BF">
      <w:pPr>
        <w:pStyle w:val="a4"/>
        <w:numPr>
          <w:ilvl w:val="0"/>
          <w:numId w:val="18"/>
        </w:numPr>
        <w:tabs>
          <w:tab w:val="left" w:pos="503"/>
        </w:tabs>
        <w:ind w:right="838" w:firstLine="0"/>
        <w:jc w:val="left"/>
        <w:rPr>
          <w:sz w:val="24"/>
          <w:szCs w:val="24"/>
        </w:rPr>
      </w:pPr>
      <w:r w:rsidRPr="00180712">
        <w:rPr>
          <w:sz w:val="24"/>
          <w:szCs w:val="24"/>
        </w:rPr>
        <w:t>развитиесовестикакнравственногосамосознанияличности,способностиформулироватьсобственныенравственныеобязательства,осуществлятьнравственный самоконтроль, требовать от себя выполнения моральных норм, даватьнравственнуюсамооценкусвоими чужим поступкам;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принятие личностью базовых национальных ценностей, национальных духовных традиций;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5"/>
        </w:tabs>
        <w:ind w:right="83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готовность и способность выражать и отстаивать свою общественную позицию,критическиоцениватьсобственныенамерения,мыслиипоступки;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4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целеустремленностьи настойчи</w:t>
      </w:r>
      <w:r w:rsidR="007C6EE5">
        <w:rPr>
          <w:sz w:val="24"/>
          <w:szCs w:val="24"/>
        </w:rPr>
        <w:t>вост</w:t>
      </w:r>
      <w:r w:rsidRPr="00E41F95">
        <w:rPr>
          <w:sz w:val="24"/>
          <w:szCs w:val="24"/>
        </w:rPr>
        <w:t>ьвдостижении результата;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70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трудолюбие, бережли</w:t>
      </w:r>
      <w:r w:rsidR="007C6EE5">
        <w:rPr>
          <w:sz w:val="24"/>
          <w:szCs w:val="24"/>
        </w:rPr>
        <w:t>вост</w:t>
      </w:r>
      <w:r w:rsidRPr="00E41F95">
        <w:rPr>
          <w:sz w:val="24"/>
          <w:szCs w:val="24"/>
        </w:rPr>
        <w:t>ь, жизненный оптимизм, способность к преодолениютрудностей;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7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осознание ценности других людей, ценности человеческой жизни, нетерпимость к действиям и влияниям, представляющим угрозу жизни, физическому инравственному здоровью, духовной безопасности личности, умение им противодействовать;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94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свободолюбиекакспособностьксознательномуличностному,профессиональному, гражданскому и иному самоопределению и развитию в сочетании сморальной ответственностью личности перед семьёй, обществом, Россией, будущими поколениями;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6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укрепление веры в Россию, чувства личной ответственности за Отечество перед прошлыми,настоящимиибудущимипоколениями.</w:t>
      </w:r>
    </w:p>
    <w:p w:rsidR="00BC02E4" w:rsidRPr="00E41F95" w:rsidRDefault="00E41F95" w:rsidP="00CB29BF">
      <w:pPr>
        <w:pStyle w:val="a3"/>
        <w:ind w:right="829" w:firstLine="70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б) в сфере общественных отношений: </w:t>
      </w:r>
      <w:r w:rsidRPr="00E41F95">
        <w:rPr>
          <w:sz w:val="24"/>
          <w:szCs w:val="24"/>
        </w:rPr>
        <w:t xml:space="preserve">- осознание себя гражданином России наоснове принятия общих национальных нравственных ценностей; - готовностьграждан солидарно </w:t>
      </w:r>
      <w:r w:rsidR="007C6EE5">
        <w:rPr>
          <w:sz w:val="24"/>
          <w:szCs w:val="24"/>
        </w:rPr>
        <w:t>противостоять</w:t>
      </w:r>
      <w:r w:rsidRPr="00E41F95">
        <w:rPr>
          <w:sz w:val="24"/>
          <w:szCs w:val="24"/>
        </w:rPr>
        <w:t xml:space="preserve"> внешним и внутренним вызовам;-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исогласия;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2"/>
        </w:tabs>
        <w:ind w:right="832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 xml:space="preserve">осознание безусловной ценности семьи как первоосновы нашей </w:t>
      </w:r>
      <w:r w:rsidRPr="00E41F95">
        <w:rPr>
          <w:sz w:val="24"/>
          <w:szCs w:val="24"/>
        </w:rPr>
        <w:lastRenderedPageBreak/>
        <w:t>принадлежностикмногонациональномународуРоссийскойФедерации,Отечеству;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4"/>
        </w:tabs>
        <w:ind w:right="82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ответственностьзадругогочеловека;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бережноеотношениекжизничеловека,заботаопродолжениирода;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5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законопослушность и сознательно поддерживаемый гражданами правопорядок;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духовную,культурнуюисоциальнуюпреемственностьпоколений.</w:t>
      </w:r>
    </w:p>
    <w:p w:rsidR="00BC02E4" w:rsidRPr="00E41F95" w:rsidRDefault="00E41F95" w:rsidP="00CB29BF">
      <w:pPr>
        <w:pStyle w:val="a3"/>
        <w:ind w:right="830" w:firstLine="487"/>
        <w:rPr>
          <w:b/>
          <w:i/>
          <w:sz w:val="24"/>
          <w:szCs w:val="24"/>
        </w:rPr>
      </w:pPr>
      <w:r w:rsidRPr="00E41F95">
        <w:rPr>
          <w:sz w:val="24"/>
          <w:szCs w:val="24"/>
        </w:rPr>
        <w:t xml:space="preserve">Настоящая Программа как концептуальная и организационно-правовая основа системы управления МБОУ </w:t>
      </w:r>
      <w:r w:rsidR="0077286C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 ООШ ориентируется на аксиологическуюосновуобразовательнойдеятельностииформулируетследующую</w:t>
      </w:r>
      <w:r w:rsidR="0088217A">
        <w:rPr>
          <w:b/>
          <w:i/>
          <w:sz w:val="24"/>
          <w:szCs w:val="24"/>
        </w:rPr>
        <w:t xml:space="preserve"> миссию</w:t>
      </w:r>
      <w:r w:rsidRPr="00E41F95">
        <w:rPr>
          <w:b/>
          <w:i/>
          <w:sz w:val="24"/>
          <w:szCs w:val="24"/>
        </w:rPr>
        <w:t>школы:</w:t>
      </w:r>
    </w:p>
    <w:p w:rsidR="00BC02E4" w:rsidRPr="0092045E" w:rsidRDefault="00E41F95" w:rsidP="004965FF">
      <w:pPr>
        <w:rPr>
          <w:sz w:val="24"/>
          <w:szCs w:val="24"/>
        </w:rPr>
      </w:pPr>
      <w:r w:rsidRPr="00E41F95">
        <w:rPr>
          <w:b/>
          <w:i/>
          <w:sz w:val="24"/>
          <w:szCs w:val="24"/>
        </w:rPr>
        <w:t xml:space="preserve">– </w:t>
      </w:r>
      <w:r w:rsidRPr="00E41F95">
        <w:rPr>
          <w:i/>
          <w:sz w:val="24"/>
          <w:szCs w:val="24"/>
        </w:rPr>
        <w:t xml:space="preserve">это </w:t>
      </w:r>
      <w:r w:rsidR="00036AAF">
        <w:rPr>
          <w:i/>
          <w:sz w:val="24"/>
          <w:szCs w:val="24"/>
        </w:rPr>
        <w:t>востребованное</w:t>
      </w:r>
      <w:r w:rsidRPr="00E41F95">
        <w:rPr>
          <w:i/>
          <w:sz w:val="24"/>
          <w:szCs w:val="24"/>
        </w:rPr>
        <w:t xml:space="preserve"> в социумеобразовательное учреждение с современнойсистемой управления, высокопрофессиональной педагогической командой,педагогически насыщенным образовательным процессом, ориентированным нареализациюсовременныхзадачобщегообразованияиудовлетворение</w:t>
      </w:r>
      <w:r w:rsidR="003C45A4">
        <w:rPr>
          <w:i/>
          <w:sz w:val="24"/>
          <w:szCs w:val="24"/>
        </w:rPr>
        <w:t>образо</w:t>
      </w:r>
      <w:r w:rsidRPr="00E41F95">
        <w:rPr>
          <w:i/>
          <w:sz w:val="24"/>
          <w:szCs w:val="24"/>
        </w:rPr>
        <w:t>вательных запросов учащихся и их семей,безопасным и комфортным образ</w:t>
      </w:r>
      <w:r w:rsidR="00CB29BF">
        <w:rPr>
          <w:i/>
          <w:sz w:val="24"/>
          <w:szCs w:val="24"/>
        </w:rPr>
        <w:t>о</w:t>
      </w:r>
      <w:r w:rsidRPr="00E41F95">
        <w:rPr>
          <w:i/>
          <w:sz w:val="24"/>
          <w:szCs w:val="24"/>
        </w:rPr>
        <w:t>вательным пространством, предусматривающим охрану и развитие здоровьяучастников образовательных отношений, информационной открытостью длявзаимодействия с социумом, что в совокупности создает оптимальные условиядляформированиядуховно-нравственной,социальноипрофессиональноадаптированнойличности гражданинаРоссийскойФедерации.</w:t>
      </w:r>
    </w:p>
    <w:p w:rsidR="00BC02E4" w:rsidRPr="0092045E" w:rsidRDefault="00E41F95" w:rsidP="004965FF">
      <w:pPr>
        <w:rPr>
          <w:sz w:val="24"/>
          <w:szCs w:val="24"/>
        </w:rPr>
      </w:pPr>
      <w:r w:rsidRPr="0092045E">
        <w:rPr>
          <w:sz w:val="24"/>
          <w:szCs w:val="24"/>
        </w:rPr>
        <w:t>Настоящая Программа определяет систему общих педагогических требований, соответствие которым обеспечит эффективное участие всех участниковобразовательных отношений в решении современных задач образования и в качестве ведущих приоритетов выделяет следующие социальные и педагогиче-скиепонятия:</w:t>
      </w:r>
    </w:p>
    <w:p w:rsidR="00BC02E4" w:rsidRPr="0092045E" w:rsidRDefault="00E41F95" w:rsidP="00CB29BF">
      <w:pPr>
        <w:pStyle w:val="a3"/>
        <w:ind w:right="827"/>
        <w:rPr>
          <w:sz w:val="24"/>
          <w:szCs w:val="24"/>
        </w:rPr>
      </w:pPr>
      <w:r w:rsidRPr="0092045E">
        <w:rPr>
          <w:sz w:val="24"/>
          <w:szCs w:val="24"/>
        </w:rPr>
        <w:t xml:space="preserve">базовые национальные ценности </w:t>
      </w:r>
      <w:r w:rsidRPr="0092045E">
        <w:rPr>
          <w:b/>
          <w:sz w:val="24"/>
          <w:szCs w:val="24"/>
        </w:rPr>
        <w:t xml:space="preserve">— </w:t>
      </w:r>
      <w:r w:rsidRPr="0092045E">
        <w:rPr>
          <w:sz w:val="24"/>
          <w:szCs w:val="24"/>
        </w:rPr>
        <w:t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</w:t>
      </w:r>
      <w:r w:rsidR="00FE6C06">
        <w:rPr>
          <w:sz w:val="24"/>
          <w:szCs w:val="24"/>
        </w:rPr>
        <w:t xml:space="preserve"> </w:t>
      </w:r>
      <w:r w:rsidRPr="0092045E">
        <w:rPr>
          <w:sz w:val="24"/>
          <w:szCs w:val="24"/>
        </w:rPr>
        <w:t>успешное развитие страны</w:t>
      </w:r>
      <w:r w:rsidR="00FE6C06">
        <w:rPr>
          <w:sz w:val="24"/>
          <w:szCs w:val="24"/>
        </w:rPr>
        <w:t xml:space="preserve"> </w:t>
      </w:r>
      <w:r w:rsidRPr="0092045E">
        <w:rPr>
          <w:sz w:val="24"/>
          <w:szCs w:val="24"/>
        </w:rPr>
        <w:t>в</w:t>
      </w:r>
      <w:r w:rsidR="00FE6C06">
        <w:rPr>
          <w:sz w:val="24"/>
          <w:szCs w:val="24"/>
        </w:rPr>
        <w:t xml:space="preserve"> </w:t>
      </w:r>
      <w:r w:rsidRPr="0092045E">
        <w:rPr>
          <w:sz w:val="24"/>
          <w:szCs w:val="24"/>
        </w:rPr>
        <w:t>современных</w:t>
      </w:r>
      <w:r w:rsidR="00FE6C06">
        <w:rPr>
          <w:sz w:val="24"/>
          <w:szCs w:val="24"/>
        </w:rPr>
        <w:t xml:space="preserve"> </w:t>
      </w:r>
      <w:r w:rsidRPr="0092045E">
        <w:rPr>
          <w:sz w:val="24"/>
          <w:szCs w:val="24"/>
        </w:rPr>
        <w:t>условиях;</w:t>
      </w:r>
    </w:p>
    <w:p w:rsidR="00BC02E4" w:rsidRPr="0092045E" w:rsidRDefault="00E41F95" w:rsidP="00CB29BF">
      <w:pPr>
        <w:pStyle w:val="a3"/>
        <w:ind w:right="827"/>
        <w:rPr>
          <w:sz w:val="24"/>
          <w:szCs w:val="24"/>
        </w:rPr>
      </w:pPr>
      <w:r w:rsidRPr="0092045E">
        <w:rPr>
          <w:sz w:val="24"/>
          <w:szCs w:val="24"/>
        </w:rPr>
        <w:t xml:space="preserve">духовно-нравственное развитие личности гражданина России </w:t>
      </w:r>
      <w:r w:rsidRPr="0092045E">
        <w:rPr>
          <w:b/>
          <w:sz w:val="24"/>
          <w:szCs w:val="24"/>
        </w:rPr>
        <w:t xml:space="preserve">— </w:t>
      </w:r>
      <w:r w:rsidRPr="0092045E">
        <w:rPr>
          <w:sz w:val="24"/>
          <w:szCs w:val="24"/>
        </w:rPr>
        <w:t>осуществляемоевпроцессесоциализациипоследовательноерасширениеиукреплениеценностно-смысловойсферыличности,формированиеспособностичеловекаоценивать и сознательно выстраивать на основе традиционных моральных норми нравственных идеалов отношение к себе, другим людям, обществу, государству, Отечеству,мирувцелом;</w:t>
      </w:r>
    </w:p>
    <w:p w:rsidR="00BC02E4" w:rsidRPr="0092045E" w:rsidRDefault="00E41F95" w:rsidP="00CB29BF">
      <w:pPr>
        <w:ind w:left="252" w:right="828"/>
        <w:rPr>
          <w:sz w:val="24"/>
          <w:szCs w:val="24"/>
        </w:rPr>
      </w:pPr>
      <w:r w:rsidRPr="0092045E">
        <w:rPr>
          <w:sz w:val="24"/>
          <w:szCs w:val="24"/>
        </w:rPr>
        <w:t xml:space="preserve">духовно-нравственное воспитание личности гражданина России </w:t>
      </w:r>
      <w:r w:rsidRPr="0092045E">
        <w:rPr>
          <w:b/>
          <w:sz w:val="24"/>
          <w:szCs w:val="24"/>
        </w:rPr>
        <w:t xml:space="preserve">— </w:t>
      </w:r>
      <w:r w:rsidRPr="0092045E">
        <w:rPr>
          <w:sz w:val="24"/>
          <w:szCs w:val="24"/>
        </w:rPr>
        <w:t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</w:t>
      </w:r>
    </w:p>
    <w:p w:rsidR="00BC02E4" w:rsidRPr="0092045E" w:rsidRDefault="00E41F95" w:rsidP="00CB29BF">
      <w:pPr>
        <w:pStyle w:val="a3"/>
        <w:ind w:right="827" w:firstLine="348"/>
        <w:rPr>
          <w:sz w:val="24"/>
          <w:szCs w:val="24"/>
        </w:rPr>
      </w:pPr>
      <w:r w:rsidRPr="0092045E">
        <w:rPr>
          <w:sz w:val="24"/>
          <w:szCs w:val="24"/>
        </w:rPr>
        <w:t xml:space="preserve">Преемственность настоящей Программы и Программы развития 2010-2015гг.заключаетсявразвитии </w:t>
      </w:r>
      <w:r w:rsidRPr="0092045E">
        <w:rPr>
          <w:b/>
          <w:sz w:val="24"/>
          <w:szCs w:val="24"/>
        </w:rPr>
        <w:t>принципов</w:t>
      </w:r>
      <w:r w:rsidRPr="0092045E">
        <w:rPr>
          <w:sz w:val="24"/>
          <w:szCs w:val="24"/>
        </w:rPr>
        <w:t>реализацииПрограммныхмероприятий: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4"/>
        </w:tabs>
        <w:ind w:right="827" w:firstLine="0"/>
        <w:jc w:val="left"/>
        <w:rPr>
          <w:sz w:val="24"/>
          <w:szCs w:val="24"/>
        </w:rPr>
      </w:pPr>
      <w:r w:rsidRPr="0092045E">
        <w:rPr>
          <w:sz w:val="24"/>
          <w:szCs w:val="24"/>
        </w:rPr>
        <w:t>принцип гуманизации – реальное соблюдение прав учителя и ребенка, закреп</w:t>
      </w:r>
      <w:r w:rsidRPr="00E41F95">
        <w:rPr>
          <w:sz w:val="24"/>
          <w:szCs w:val="24"/>
        </w:rPr>
        <w:t>-ленных Федеральным законом «Об образовании в РФ», Конвенцией о правахребенка и другими нормативными документами; утверждение непреходящейценности общекультурного человеческого достояния, внимание к историческимценностям,ихвкладувразвитиенауки,культуры,литературыи искусства;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511"/>
        </w:tabs>
        <w:ind w:right="834" w:firstLine="7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сотрудничества </w:t>
      </w:r>
      <w:r w:rsidRPr="00E41F95">
        <w:rPr>
          <w:sz w:val="24"/>
          <w:szCs w:val="24"/>
        </w:rPr>
        <w:t>– построение взаимоотношений в школе на основевзаимногоуваженияидоверияучителей,учениковиродителейвсоответствииспринципами ненасильственного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общения;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7"/>
        </w:tabs>
        <w:ind w:right="833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развивающего обучения </w:t>
      </w:r>
      <w:r w:rsidRPr="00E41F95">
        <w:rPr>
          <w:sz w:val="24"/>
          <w:szCs w:val="24"/>
        </w:rPr>
        <w:t>– отказ от репродуктивных методик и применениеметодовтворческоймыслительнойдеятельностиисамообразованияучащихся;</w:t>
      </w:r>
    </w:p>
    <w:p w:rsidR="00BC02E4" w:rsidRPr="00180712" w:rsidRDefault="00E41F95" w:rsidP="00CB29BF">
      <w:pPr>
        <w:pStyle w:val="a4"/>
        <w:numPr>
          <w:ilvl w:val="0"/>
          <w:numId w:val="18"/>
        </w:numPr>
        <w:tabs>
          <w:tab w:val="left" w:pos="470"/>
        </w:tabs>
        <w:ind w:right="825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индивидуализации обучения </w:t>
      </w:r>
      <w:r w:rsidRPr="00E41F95">
        <w:rPr>
          <w:sz w:val="24"/>
          <w:szCs w:val="24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</w:t>
      </w:r>
      <w:r w:rsidRPr="00E41F95">
        <w:rPr>
          <w:sz w:val="24"/>
          <w:szCs w:val="24"/>
        </w:rPr>
        <w:lastRenderedPageBreak/>
        <w:t>учебной мотивации и развитие познавательных интересовкаждогоученика;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8"/>
        </w:tabs>
        <w:ind w:right="833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дифференциации </w:t>
      </w:r>
      <w:r w:rsidRPr="00E41F95">
        <w:rPr>
          <w:sz w:val="24"/>
          <w:szCs w:val="24"/>
        </w:rPr>
        <w:t>– выявление и развитие у учеников склонностей испособностей к работе в различных направлениях изучаемых наук и на различномуровневзависимостиотличныхкачествобучающихся;формированиеклассов, групп с учетом индивидуальных особенностей учащихся, что можетотражатьсявпостроении учебногоплана;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9"/>
        </w:tabs>
        <w:ind w:right="832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системности </w:t>
      </w:r>
      <w:r w:rsidRPr="00E41F95">
        <w:rPr>
          <w:sz w:val="24"/>
          <w:szCs w:val="24"/>
        </w:rPr>
        <w:t>– взаимосвязь и взаимодействие всех компонентов об-разовательногопространства;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6"/>
        </w:tabs>
        <w:ind w:right="825" w:firstLine="0"/>
        <w:jc w:val="left"/>
        <w:rPr>
          <w:sz w:val="24"/>
          <w:szCs w:val="24"/>
        </w:rPr>
      </w:pPr>
      <w:r w:rsidRPr="00E41F95">
        <w:rPr>
          <w:i/>
          <w:sz w:val="24"/>
          <w:szCs w:val="24"/>
        </w:rPr>
        <w:t xml:space="preserve">принцип вариативности </w:t>
      </w:r>
      <w:r w:rsidRPr="00E41F95">
        <w:rPr>
          <w:sz w:val="24"/>
          <w:szCs w:val="24"/>
        </w:rPr>
        <w:t>– обеспеченность образовательного процесса содержанием и видами деятельности, выходящими за рамки жесткого учебного планаипредоставляющимиучащимсявозможностьвыбора(факультативными,специализированные,элективные курсыи т.д.).</w:t>
      </w:r>
    </w:p>
    <w:p w:rsidR="00BC02E4" w:rsidRPr="00E41F95" w:rsidRDefault="00E41F95" w:rsidP="00CB29BF">
      <w:pPr>
        <w:pStyle w:val="a3"/>
        <w:ind w:left="1090"/>
        <w:rPr>
          <w:sz w:val="24"/>
          <w:szCs w:val="24"/>
        </w:rPr>
      </w:pPr>
      <w:r w:rsidRPr="00E41F95">
        <w:rPr>
          <w:sz w:val="24"/>
          <w:szCs w:val="24"/>
        </w:rPr>
        <w:t>«Современныйнациональный  воспитательный  идеал,  отмечается  в</w:t>
      </w:r>
    </w:p>
    <w:p w:rsidR="00BC02E4" w:rsidRPr="00E41F95" w:rsidRDefault="00E41F95" w:rsidP="00CB29BF">
      <w:pPr>
        <w:pStyle w:val="a3"/>
        <w:ind w:right="826"/>
        <w:rPr>
          <w:sz w:val="24"/>
          <w:szCs w:val="24"/>
        </w:rPr>
      </w:pPr>
      <w:r w:rsidRPr="00E41F95">
        <w:rPr>
          <w:sz w:val="24"/>
          <w:szCs w:val="24"/>
        </w:rPr>
        <w:t>«Концепции духовно-нравственного развития и воспитания личности гражд</w:t>
      </w:r>
      <w:r w:rsidR="00B51126">
        <w:rPr>
          <w:sz w:val="24"/>
          <w:szCs w:val="24"/>
        </w:rPr>
        <w:t>а</w:t>
      </w:r>
      <w:r w:rsidRPr="00E41F95">
        <w:rPr>
          <w:sz w:val="24"/>
          <w:szCs w:val="24"/>
        </w:rPr>
        <w:t>нина России», — это высоконравственный, творческий, компетентный гражданин России, принимающий судьбу Отечества как свою личную, осознающийответственность за настоящее и будущее своей страны, укоренённый в духовных и культурных традициях многонационального народа Российской Федерации».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</w:rPr>
        <w:t>Данныйтезис,атакжерамочныетребованияФедеральныхгосударственныхобразовательныхстандартовобщегообразования,лежитвосновеопределения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</w:rPr>
        <w:t>«портретавыпускника»каждогоуровняобразования.</w:t>
      </w:r>
    </w:p>
    <w:p w:rsidR="00BC02E4" w:rsidRPr="00E41F95" w:rsidRDefault="00E41F95" w:rsidP="00CB29BF">
      <w:pPr>
        <w:pStyle w:val="210"/>
        <w:spacing w:line="240" w:lineRule="auto"/>
        <w:rPr>
          <w:b w:val="0"/>
          <w:i w:val="0"/>
          <w:sz w:val="24"/>
          <w:szCs w:val="24"/>
        </w:rPr>
      </w:pPr>
      <w:r w:rsidRPr="00E41F95">
        <w:rPr>
          <w:sz w:val="24"/>
          <w:szCs w:val="24"/>
        </w:rPr>
        <w:t>«Портретвыпускниканачальнойшколы»</w:t>
      </w:r>
      <w:r w:rsidRPr="00E41F95">
        <w:rPr>
          <w:b w:val="0"/>
          <w:i w:val="0"/>
          <w:sz w:val="24"/>
          <w:szCs w:val="24"/>
        </w:rPr>
        <w:t>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любящийсвойнарод,свойкрай,нашуРодину;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уважающийипринимающийценностисемьииобщества;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любознательный,активноизаинтересованнопознающиймир;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4"/>
        </w:tabs>
        <w:ind w:right="839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владеющийосновамиуменияучиться,способныйкорганизациисобственнойдеятельности;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9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готовыйсамостоятельнодействоватьиотвечатьзасвоипоступкипередсемьейиобществом;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6"/>
        </w:tabs>
        <w:ind w:right="836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доброжелательный,умеющийслушатьислышатьсобеседника,обосновыватьсвоюпозицию,высказыватьсвое мнение;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6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выполняющийправилаздоровогоибезопасногодлясебяиокружающихобразажизни.</w:t>
      </w:r>
    </w:p>
    <w:p w:rsidR="00BC02E4" w:rsidRPr="00E41F95" w:rsidRDefault="00E41F95" w:rsidP="00CB29BF">
      <w:pPr>
        <w:pStyle w:val="210"/>
        <w:spacing w:line="240" w:lineRule="auto"/>
        <w:ind w:left="462"/>
        <w:rPr>
          <w:b w:val="0"/>
          <w:i w:val="0"/>
          <w:sz w:val="24"/>
          <w:szCs w:val="24"/>
        </w:rPr>
      </w:pPr>
      <w:r w:rsidRPr="00E41F95">
        <w:rPr>
          <w:sz w:val="24"/>
          <w:szCs w:val="24"/>
        </w:rPr>
        <w:t>«Портрет выпускникаосновнойшколы»</w:t>
      </w:r>
      <w:r w:rsidRPr="00E41F95">
        <w:rPr>
          <w:b w:val="0"/>
          <w:i w:val="0"/>
          <w:sz w:val="24"/>
          <w:szCs w:val="24"/>
        </w:rPr>
        <w:t>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9"/>
        </w:tabs>
        <w:ind w:right="834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любитсвоеОтечествоисвойкрай,знающийрусскийироднойязык,уважающий свойнарод,егокультуруи духовные традиции;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84"/>
        </w:tabs>
        <w:ind w:right="83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осознаетипринимаетценностичеловеческойжизни,семьи,гражданскогообщества,многонационального российского народа,человечества;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72"/>
        </w:tabs>
        <w:ind w:right="83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активноизаинтересованнопознаетмир,осознаетценностьтруда,наукиитворчества;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3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умеетучиться,понимаетважностьобразованияисамообразованиядляжизниидеятельности,способенприменятьполученныезнания напрактике;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2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обществом,Отечеством;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3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уважает других людей, умеет вести конструктивный диалог, достигать взаимопонимания,сотрудничатьдля достиженияобщихрезультатов;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9"/>
        </w:tabs>
        <w:ind w:right="832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осознанно выполняет правила здорового и экологически целесообразного об-разажизни,безопасного для человека иокружающей его среды;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9"/>
        </w:tabs>
        <w:ind w:right="82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представляет особенности своей личности, адекватно оценивает свои возможности для дальнейшей профильной ориентации, умеет строить жизненные планыи понимает средстваихдостижения;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1"/>
        </w:tabs>
        <w:ind w:right="826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 xml:space="preserve">ориентируетсявмирепрофессий,понимаетзначениепрофессиональнойдеятельности для человека в интересах устойчивого развития общества и </w:t>
      </w:r>
      <w:r w:rsidRPr="00E41F95">
        <w:rPr>
          <w:sz w:val="24"/>
          <w:szCs w:val="24"/>
        </w:rPr>
        <w:lastRenderedPageBreak/>
        <w:t>природы.Реализация«портретавыпускника»каждогоуровняобразованияневозмож-</w:t>
      </w:r>
    </w:p>
    <w:p w:rsidR="00BC02E4" w:rsidRPr="00E41F95" w:rsidRDefault="00E41F95" w:rsidP="00CB29BF">
      <w:pPr>
        <w:pStyle w:val="a3"/>
        <w:ind w:right="831"/>
        <w:rPr>
          <w:sz w:val="24"/>
          <w:szCs w:val="24"/>
        </w:rPr>
      </w:pPr>
      <w:r w:rsidRPr="00E41F95">
        <w:rPr>
          <w:sz w:val="24"/>
          <w:szCs w:val="24"/>
        </w:rPr>
        <w:t>на без соответствия педагога определенному профессиональному стандарту. Сучетом«Профессионального стандартапедагога»определенследующий</w:t>
      </w:r>
    </w:p>
    <w:p w:rsidR="00BC02E4" w:rsidRPr="00E41F95" w:rsidRDefault="00E41F95" w:rsidP="00CB29BF">
      <w:pPr>
        <w:pStyle w:val="210"/>
        <w:spacing w:line="240" w:lineRule="auto"/>
        <w:rPr>
          <w:sz w:val="24"/>
          <w:szCs w:val="24"/>
        </w:rPr>
      </w:pPr>
      <w:r w:rsidRPr="00E41F95">
        <w:rPr>
          <w:sz w:val="24"/>
          <w:szCs w:val="24"/>
        </w:rPr>
        <w:t>«ПортретпедагогаМБОУ</w:t>
      </w:r>
      <w:r w:rsidR="00892D62">
        <w:rPr>
          <w:sz w:val="24"/>
          <w:szCs w:val="24"/>
        </w:rPr>
        <w:t>Зелено-Рощинская</w:t>
      </w:r>
      <w:r w:rsidRPr="00E41F95">
        <w:rPr>
          <w:sz w:val="24"/>
          <w:szCs w:val="24"/>
        </w:rPr>
        <w:t>очнойООШ: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1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владеющий современными формами и методами обучения и воспитательнойработы, умеющий их профессионально использовать в различных видах деятельности ребенка (учебной, игровой, трудовой, спортивной, художественной ит.д.);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6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умеющий устанавливать четкие правила поведения учащихся в соответствиисо школьным уставом и правилами поведения в школе, эффективно регулироватьповедениеучащихсядляобеспечениябезопаснойобразовательнойсреды;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6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эффективно управляющий учебным коллективом с целью вовлечения учени-ков в процесс обучения и воспитания, мотивируя их учебно-познавательнуюдеятельность;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5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профессионально ставящий воспитательные цели и задачи, способствующиеразвитиюучеников,независимоотихспособностей,характера,культурныхразличий, половозрастных и индивидуальных особенностей, определять педа-гогическиепути ихдостижения;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признающийдостоинствокаждогоученика,понимаяипринимаяего;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6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поддерживающий конструктивные воспитательные усилия родителей (закон-ныхпредставителей)учащихся,привлекающийсемьюкрешениювопросоввоспитанияребенка;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3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конструктивно взаимодействующий с другими педагогами и специалистами врешениивоспитательныхзадач;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7"/>
        </w:tabs>
        <w:ind w:right="83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поддерживающий в детском коллективе деловую дружелюбную атмосферу,демонстрируяобразцы толерантности;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1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умеющийзащищатьдостоинствоиинтересыучащихся,помогатьдетям,ока-завшимся вконфликтнойситуациии/или неблагоприятных условиях;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7"/>
        </w:tabs>
        <w:ind w:right="839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поддерживающийуклад,атмосферуитрадициишкольнойжизни,вносявнихсвойположительный вклад;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70"/>
        </w:tabs>
        <w:ind w:right="83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способныйадекватноанализироватьсвоюпрофессиональнуюдеятельность,определятьиреализовыватьпутиеенепрерывногосовершенствования.</w:t>
      </w:r>
    </w:p>
    <w:p w:rsidR="00BC02E4" w:rsidRPr="00E41F95" w:rsidRDefault="00E41F95" w:rsidP="00CB29BF">
      <w:pPr>
        <w:pStyle w:val="a3"/>
        <w:ind w:right="831" w:firstLine="209"/>
        <w:rPr>
          <w:sz w:val="24"/>
          <w:szCs w:val="24"/>
        </w:rPr>
      </w:pPr>
      <w:r w:rsidRPr="00E41F95">
        <w:rPr>
          <w:sz w:val="24"/>
          <w:szCs w:val="24"/>
        </w:rPr>
        <w:t>Такой комплексный характер концептуальных подходов к разработке насто-ящей Программы определяет ее успешность на этапе проектирования, задает еецели,задачи и механизмы реализации.</w:t>
      </w:r>
    </w:p>
    <w:p w:rsidR="00BC02E4" w:rsidRPr="00E41F95" w:rsidRDefault="00E41F95" w:rsidP="00CB29BF">
      <w:pPr>
        <w:pStyle w:val="110"/>
        <w:rPr>
          <w:sz w:val="24"/>
          <w:szCs w:val="24"/>
        </w:rPr>
      </w:pPr>
      <w:r w:rsidRPr="00E41F95">
        <w:rPr>
          <w:sz w:val="24"/>
          <w:szCs w:val="24"/>
        </w:rPr>
        <w:t>Стратегияитактика перевода МБОУ</w:t>
      </w:r>
      <w:r w:rsidR="00690A18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ойООШвновоесостояние</w:t>
      </w:r>
    </w:p>
    <w:p w:rsidR="00BC02E4" w:rsidRPr="00E41F95" w:rsidRDefault="00E41F95" w:rsidP="00CB29BF">
      <w:pPr>
        <w:pStyle w:val="a3"/>
        <w:ind w:right="826"/>
        <w:rPr>
          <w:sz w:val="24"/>
          <w:szCs w:val="24"/>
        </w:rPr>
      </w:pPr>
      <w:r w:rsidRPr="00E41F95">
        <w:rPr>
          <w:sz w:val="24"/>
          <w:szCs w:val="24"/>
        </w:rPr>
        <w:t>«Именно в школе должна быть сосредоточена не только интеллектуальная, но игражданская, духовная и культурная жизнь обучающегося. Отношение к школекак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состоянияобщества игосударства»,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518"/>
        </w:tabs>
        <w:ind w:right="828" w:firstLine="7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отмечено в «Концепции духовно-нравственного развития и воспитания личности гражданина России». Это еще раз подчеркивает, что современное обновление образовательной системы школы должно не просто строиться на основеактуальной нормативно-правовой базы, но и предусматривать решение целей изадачдуховно-нравственногоразвитияивоспитанияврамкахправовогополя.</w:t>
      </w:r>
    </w:p>
    <w:p w:rsidR="00BC02E4" w:rsidRPr="00E41F95" w:rsidRDefault="00E41F95" w:rsidP="00CB29BF">
      <w:pPr>
        <w:pStyle w:val="a3"/>
        <w:ind w:right="827"/>
        <w:rPr>
          <w:sz w:val="24"/>
          <w:szCs w:val="24"/>
        </w:rPr>
      </w:pPr>
      <w:r w:rsidRPr="00E41F95">
        <w:rPr>
          <w:sz w:val="24"/>
          <w:szCs w:val="24"/>
        </w:rPr>
        <w:t xml:space="preserve">Основой легитимности современного отечественного образования является Федеральный закон «Об образовании в РФ», который определяет цель и задачиПрограммы развития на 2021-2026 гг. Приведение образовательного пространства МБОУ </w:t>
      </w:r>
      <w:r w:rsidR="00892D62">
        <w:rPr>
          <w:sz w:val="24"/>
          <w:szCs w:val="24"/>
        </w:rPr>
        <w:t>Зелено-Рощинской</w:t>
      </w:r>
      <w:r w:rsidRPr="00E41F95">
        <w:rPr>
          <w:sz w:val="24"/>
          <w:szCs w:val="24"/>
        </w:rPr>
        <w:t xml:space="preserve"> ООШ</w:t>
      </w:r>
      <w:r w:rsidR="00FE6C06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в соответствии с Федеральным Законом «Об образовании в Российской Федерации» и ФГОС»,систему мероприятий по их реализациии контролю.</w:t>
      </w:r>
    </w:p>
    <w:p w:rsidR="00BC02E4" w:rsidRPr="00E41F95" w:rsidRDefault="00BC02E4" w:rsidP="00CB29BF">
      <w:pPr>
        <w:pStyle w:val="a3"/>
        <w:ind w:left="0"/>
        <w:rPr>
          <w:sz w:val="24"/>
          <w:szCs w:val="24"/>
        </w:rPr>
      </w:pPr>
    </w:p>
    <w:p w:rsidR="00BC02E4" w:rsidRPr="00E41F95" w:rsidRDefault="00E41F95" w:rsidP="00CB29BF">
      <w:pPr>
        <w:pStyle w:val="110"/>
        <w:rPr>
          <w:sz w:val="24"/>
          <w:szCs w:val="24"/>
        </w:rPr>
      </w:pPr>
      <w:r w:rsidRPr="00E41F95">
        <w:rPr>
          <w:sz w:val="24"/>
          <w:szCs w:val="24"/>
        </w:rPr>
        <w:t>ЦельюнастоящейПрограммыявляется:</w:t>
      </w:r>
    </w:p>
    <w:p w:rsidR="00BC02E4" w:rsidRPr="00E41F95" w:rsidRDefault="00E41F95" w:rsidP="00CB29BF">
      <w:pPr>
        <w:pStyle w:val="a3"/>
        <w:ind w:right="831" w:firstLine="559"/>
        <w:rPr>
          <w:sz w:val="24"/>
          <w:szCs w:val="24"/>
        </w:rPr>
      </w:pPr>
      <w:r w:rsidRPr="00E41F95">
        <w:rPr>
          <w:sz w:val="24"/>
          <w:szCs w:val="24"/>
        </w:rPr>
        <w:t xml:space="preserve">Приведение всех компонентов образовательной системы школы в соответствие с требованиями Федерального Закона «Об образовании в Российской Федерации»,ФГОС и </w:t>
      </w:r>
      <w:r w:rsidRPr="00E41F95">
        <w:rPr>
          <w:sz w:val="24"/>
          <w:szCs w:val="24"/>
        </w:rPr>
        <w:lastRenderedPageBreak/>
        <w:t>сучетом потребностейсоциума.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</w:rPr>
        <w:t>Длядостижениястратегическойцелидолжныбытьрешеныследующие задачи:</w:t>
      </w:r>
    </w:p>
    <w:p w:rsidR="00BC02E4" w:rsidRPr="00E41F95" w:rsidRDefault="00E41F95" w:rsidP="00CB29BF">
      <w:pPr>
        <w:pStyle w:val="a4"/>
        <w:numPr>
          <w:ilvl w:val="0"/>
          <w:numId w:val="17"/>
        </w:numPr>
        <w:tabs>
          <w:tab w:val="left" w:pos="550"/>
        </w:tabs>
        <w:ind w:right="831" w:firstLine="0"/>
        <w:rPr>
          <w:sz w:val="24"/>
          <w:szCs w:val="24"/>
        </w:rPr>
      </w:pPr>
      <w:r w:rsidRPr="00E41F95">
        <w:rPr>
          <w:sz w:val="24"/>
          <w:szCs w:val="24"/>
        </w:rPr>
        <w:t>Обновление системы управления школой в соответствии с тенденциями развитияуправленческойнаукиитребованиямиФедеральногозакона№273-ФЗ.</w:t>
      </w:r>
    </w:p>
    <w:p w:rsidR="00BC02E4" w:rsidRPr="00E41F95" w:rsidRDefault="00E41F95" w:rsidP="00CB29BF">
      <w:pPr>
        <w:pStyle w:val="a4"/>
        <w:numPr>
          <w:ilvl w:val="0"/>
          <w:numId w:val="17"/>
        </w:numPr>
        <w:tabs>
          <w:tab w:val="left" w:pos="565"/>
        </w:tabs>
        <w:ind w:right="831" w:firstLine="0"/>
        <w:rPr>
          <w:sz w:val="24"/>
          <w:szCs w:val="24"/>
        </w:rPr>
      </w:pPr>
      <w:r w:rsidRPr="00E41F95">
        <w:rPr>
          <w:sz w:val="24"/>
          <w:szCs w:val="24"/>
        </w:rPr>
        <w:t>Оптимизация системы профессионального и личностного роста педагогических работников как необходимое условие современных образовательных от-ношений.</w:t>
      </w:r>
    </w:p>
    <w:p w:rsidR="00BC02E4" w:rsidRPr="00E41F95" w:rsidRDefault="00E41F95" w:rsidP="00CB29BF">
      <w:pPr>
        <w:pStyle w:val="a4"/>
        <w:numPr>
          <w:ilvl w:val="0"/>
          <w:numId w:val="17"/>
        </w:numPr>
        <w:tabs>
          <w:tab w:val="left" w:pos="582"/>
        </w:tabs>
        <w:ind w:right="831" w:firstLine="0"/>
        <w:rPr>
          <w:sz w:val="24"/>
          <w:szCs w:val="24"/>
        </w:rPr>
      </w:pPr>
      <w:r w:rsidRPr="00E41F95">
        <w:rPr>
          <w:sz w:val="24"/>
          <w:szCs w:val="24"/>
        </w:rPr>
        <w:t>Обновление организации, содержания и технологий образовательного процессавцеляхсозданияоптимальныхусловийдляформированиядуховно-нравственной, социально адаптированной и профессионально ориентированнойличностигражданина Российской Федерации.</w:t>
      </w:r>
    </w:p>
    <w:p w:rsidR="00BC02E4" w:rsidRPr="00E41F95" w:rsidRDefault="00E41F95" w:rsidP="00CB29BF">
      <w:pPr>
        <w:pStyle w:val="a4"/>
        <w:numPr>
          <w:ilvl w:val="0"/>
          <w:numId w:val="17"/>
        </w:numPr>
        <w:tabs>
          <w:tab w:val="left" w:pos="601"/>
        </w:tabs>
        <w:ind w:right="830" w:firstLine="0"/>
        <w:rPr>
          <w:sz w:val="24"/>
          <w:szCs w:val="24"/>
        </w:rPr>
      </w:pPr>
      <w:r w:rsidRPr="00E41F95">
        <w:rPr>
          <w:sz w:val="24"/>
          <w:szCs w:val="24"/>
        </w:rPr>
        <w:t>Обеспечение информационной открытости образовательного пространствашколы в целях привлечения партнеров социума для обновления инфраструктурыи содержания образовательногопроцесса.</w:t>
      </w:r>
    </w:p>
    <w:p w:rsidR="00BC02E4" w:rsidRPr="00E41F95" w:rsidRDefault="00E41F95" w:rsidP="00CB29BF">
      <w:pPr>
        <w:pStyle w:val="a3"/>
        <w:ind w:right="830" w:firstLine="278"/>
        <w:rPr>
          <w:sz w:val="24"/>
          <w:szCs w:val="24"/>
        </w:rPr>
      </w:pPr>
      <w:r w:rsidRPr="00E41F95">
        <w:rPr>
          <w:sz w:val="24"/>
          <w:szCs w:val="24"/>
        </w:rPr>
        <w:t>Каждая из задач Программы носит комплексный характер и предусматриваетреализацию следующих направлений развития образовательной системы школы.</w:t>
      </w:r>
    </w:p>
    <w:p w:rsidR="00BC02E4" w:rsidRPr="00E41F95" w:rsidRDefault="00E41F95" w:rsidP="00CB29BF">
      <w:pPr>
        <w:pStyle w:val="a4"/>
        <w:numPr>
          <w:ilvl w:val="0"/>
          <w:numId w:val="16"/>
        </w:numPr>
        <w:tabs>
          <w:tab w:val="left" w:pos="553"/>
        </w:tabs>
        <w:ind w:right="838" w:firstLine="0"/>
        <w:rPr>
          <w:sz w:val="24"/>
          <w:szCs w:val="24"/>
        </w:rPr>
      </w:pPr>
      <w:r w:rsidRPr="00E41F95">
        <w:rPr>
          <w:sz w:val="24"/>
          <w:szCs w:val="24"/>
        </w:rPr>
        <w:t>Решение стратегической задачи «Обновление системы управления школой всоответствиистенденциямиразвитияуправленческойнаукиитребованиями</w:t>
      </w:r>
    </w:p>
    <w:p w:rsidR="00BC02E4" w:rsidRPr="00E41F95" w:rsidRDefault="00E41F95" w:rsidP="00CB29BF">
      <w:pPr>
        <w:pStyle w:val="a3"/>
        <w:ind w:right="832"/>
        <w:rPr>
          <w:sz w:val="24"/>
          <w:szCs w:val="24"/>
        </w:rPr>
      </w:pPr>
      <w:r w:rsidRPr="00E41F95">
        <w:rPr>
          <w:sz w:val="24"/>
          <w:szCs w:val="24"/>
        </w:rPr>
        <w:t>Федерального закона № 273-ФЗ» обеспечивается за счет осуществления программных мероприятийпо следующим основнымнаправлениям: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обновлениенормативно-правовойдокументациишколы;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0"/>
        </w:tabs>
        <w:ind w:right="83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совершенствование механизмов управления школой на основе современныхнормативно-правовыхтребованийинаучно-методическихрекомендаций;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9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разработка и внедрение системы мониторинга результативности реализуемойобразовательнойсистемы.</w:t>
      </w:r>
    </w:p>
    <w:p w:rsidR="00BC02E4" w:rsidRPr="00E41F95" w:rsidRDefault="00E41F95" w:rsidP="00CB29BF">
      <w:pPr>
        <w:pStyle w:val="a4"/>
        <w:numPr>
          <w:ilvl w:val="0"/>
          <w:numId w:val="16"/>
        </w:numPr>
        <w:tabs>
          <w:tab w:val="left" w:pos="569"/>
        </w:tabs>
        <w:ind w:right="827" w:firstLine="0"/>
        <w:rPr>
          <w:sz w:val="24"/>
          <w:szCs w:val="24"/>
        </w:rPr>
      </w:pPr>
      <w:r w:rsidRPr="00E41F95">
        <w:rPr>
          <w:sz w:val="24"/>
          <w:szCs w:val="24"/>
        </w:rPr>
        <w:t>Решениестратегическойзадачи«Оптимизациясистемыпрофессиональногои личностного роста педагогических работников как необходимое условие со-временных образовательных отношений» обеспечивается за счет реализацииследующих программных мероприятий: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7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 системы непрерывного профессионального образования педагогических кадров в целях оптимальной реализации ФЗ № 273-ФЗ и ФГОС обще-го образования (поэтапам);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4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освоение педагогами современного законодательства в сфере образования, со-держания, форм, методов и технологий организации образовательного процесса;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511"/>
        </w:tabs>
        <w:ind w:right="83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созданиесовременнойсистемыоценкиисамооценкипрофессиональногоуровняпедагоговпорезультатамобразовательного процесса.</w:t>
      </w:r>
    </w:p>
    <w:p w:rsidR="00BC02E4" w:rsidRPr="00E41F95" w:rsidRDefault="00E41F95" w:rsidP="00CB29BF">
      <w:pPr>
        <w:pStyle w:val="a4"/>
        <w:numPr>
          <w:ilvl w:val="0"/>
          <w:numId w:val="16"/>
        </w:numPr>
        <w:tabs>
          <w:tab w:val="left" w:pos="610"/>
        </w:tabs>
        <w:ind w:right="826" w:firstLine="0"/>
        <w:rPr>
          <w:sz w:val="24"/>
          <w:szCs w:val="24"/>
        </w:rPr>
      </w:pPr>
      <w:r w:rsidRPr="00E41F95">
        <w:rPr>
          <w:sz w:val="24"/>
          <w:szCs w:val="24"/>
        </w:rPr>
        <w:t>Решениестратегическойзадачи«Обновлениеорганизации,содержанияитехнологий образовательного процесса в целях создания оптимальных условийформирования духовно-нравственной, социально адаптированной и профессионально ориентированной личности гражданина Российской Федерации» обеспечивается за счет осуществления программных мероприятий по следующимведущимнаправлениям: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3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разработка и реализация образовательных программ в соответствии с современным содержанием образование и с учетом образовательных потребностей ивозможностейучащихся;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94"/>
        </w:tabs>
        <w:ind w:right="84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реализацияОсновныхобразовательныхпрограммначальногоиосновногообщего образования, направленных на формирование и развитие гражданскойпозиции,профессиональнойи социальнойадаптацииучащихся;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513"/>
        </w:tabs>
        <w:ind w:right="83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обновлениесистемыпсихолого-педагогическогосопровожденияобразовательного процесса в целях создания благоприятных условий реализации ФГОСобщегообразования;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0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расширение возможностей дополнительного образования и внеурочной деятельностиучащихсяв условияхшколы;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7"/>
        </w:tabs>
        <w:ind w:left="416" w:hanging="165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обновлениеиреализациядейственнойсистемыдетскогосамоуправления.</w:t>
      </w:r>
    </w:p>
    <w:p w:rsidR="00BC02E4" w:rsidRPr="00E41F95" w:rsidRDefault="00E41F95" w:rsidP="00CB29BF">
      <w:pPr>
        <w:pStyle w:val="a4"/>
        <w:numPr>
          <w:ilvl w:val="0"/>
          <w:numId w:val="16"/>
        </w:numPr>
        <w:tabs>
          <w:tab w:val="left" w:pos="560"/>
        </w:tabs>
        <w:ind w:right="832" w:firstLine="0"/>
        <w:rPr>
          <w:sz w:val="24"/>
          <w:szCs w:val="24"/>
        </w:rPr>
      </w:pPr>
      <w:r w:rsidRPr="00E41F95">
        <w:rPr>
          <w:sz w:val="24"/>
          <w:szCs w:val="24"/>
        </w:rPr>
        <w:lastRenderedPageBreak/>
        <w:t>Решение стратегической задачи «Обеспечение информационной открытостиобразовательного пространства школы в целях привлечения партнеров социумак участию в оптимизации условий реализации Федерального закона № 273-ФЗ»обеспечивается за счет организации программных мероприятий по следующимважнейшимнаправлениям: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41"/>
        </w:tabs>
        <w:ind w:right="825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обновлениенормативно-правовойбазыимеханизмоввзаимодействияшколыс партнерами социума для обновления инфраструктуры и содержания образовательного процесса;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60"/>
        </w:tabs>
        <w:ind w:right="828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приведение инфраструктуры школы в соответствие с требованиями ФЗ-273,СанПиНови ФГОСобщегообразования;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72"/>
        </w:tabs>
        <w:ind w:right="832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активное взаимодействие школы с социумом и образовательным пространством муниципалитета, региона, страны для оптимизации условий реализацииФЗ-273.</w:t>
      </w:r>
    </w:p>
    <w:p w:rsidR="00BC02E4" w:rsidRPr="00E41F95" w:rsidRDefault="00BC02E4" w:rsidP="00CB29BF">
      <w:pPr>
        <w:pStyle w:val="a3"/>
        <w:ind w:left="0"/>
        <w:rPr>
          <w:sz w:val="24"/>
          <w:szCs w:val="24"/>
        </w:rPr>
      </w:pPr>
    </w:p>
    <w:p w:rsidR="00BC02E4" w:rsidRPr="00E41F95" w:rsidRDefault="00E41F95" w:rsidP="00CB29BF">
      <w:pPr>
        <w:pStyle w:val="a4"/>
        <w:numPr>
          <w:ilvl w:val="1"/>
          <w:numId w:val="16"/>
        </w:numPr>
        <w:tabs>
          <w:tab w:val="left" w:pos="712"/>
        </w:tabs>
        <w:ind w:hanging="241"/>
        <w:jc w:val="left"/>
        <w:rPr>
          <w:b/>
          <w:sz w:val="24"/>
          <w:szCs w:val="24"/>
        </w:rPr>
      </w:pPr>
      <w:r w:rsidRPr="00E41F95">
        <w:rPr>
          <w:b/>
          <w:sz w:val="24"/>
          <w:szCs w:val="24"/>
        </w:rPr>
        <w:t>ПЛАНРЕАЛИЗАЦИИПРОГРАММЫРАЗВИТИЯМБОУ</w:t>
      </w:r>
      <w:r w:rsidR="00892D62">
        <w:rPr>
          <w:b/>
          <w:sz w:val="24"/>
          <w:szCs w:val="24"/>
        </w:rPr>
        <w:t>ЗЕЛЕНО-РОЩИНСК</w:t>
      </w:r>
      <w:r w:rsidRPr="00E41F95">
        <w:rPr>
          <w:b/>
          <w:sz w:val="24"/>
          <w:szCs w:val="24"/>
        </w:rPr>
        <w:t>ОЙООШ</w:t>
      </w:r>
    </w:p>
    <w:p w:rsidR="00BC02E4" w:rsidRPr="00E41F95" w:rsidRDefault="00BC02E4" w:rsidP="00CB29BF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008"/>
        <w:gridCol w:w="1838"/>
        <w:gridCol w:w="2479"/>
      </w:tblGrid>
      <w:tr w:rsidR="00BC02E4" w:rsidRPr="00E41F95">
        <w:trPr>
          <w:trHeight w:val="964"/>
        </w:trPr>
        <w:tc>
          <w:tcPr>
            <w:tcW w:w="2530" w:type="dxa"/>
          </w:tcPr>
          <w:p w:rsidR="00892D62" w:rsidRDefault="00E41F95" w:rsidP="00CB29BF">
            <w:pPr>
              <w:pStyle w:val="TableParagraph"/>
              <w:ind w:left="107" w:right="26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Направления</w:t>
            </w:r>
          </w:p>
          <w:p w:rsidR="00BC02E4" w:rsidRPr="00E41F95" w:rsidRDefault="00E41F95" w:rsidP="00CB29BF">
            <w:pPr>
              <w:pStyle w:val="TableParagraph"/>
              <w:ind w:left="107" w:right="26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08" w:type="dxa"/>
          </w:tcPr>
          <w:p w:rsidR="00892D62" w:rsidRDefault="00E41F95" w:rsidP="00CB29BF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 xml:space="preserve">Содержание </w:t>
            </w:r>
          </w:p>
          <w:p w:rsidR="00BC02E4" w:rsidRPr="00E41F95" w:rsidRDefault="00892D62" w:rsidP="00CB29BF">
            <w:pPr>
              <w:pStyle w:val="TableParagraph"/>
              <w:ind w:left="110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</w:t>
            </w:r>
            <w:r w:rsidR="00E41F95" w:rsidRPr="00E41F95">
              <w:rPr>
                <w:sz w:val="24"/>
                <w:szCs w:val="24"/>
              </w:rPr>
              <w:t>ятий</w:t>
            </w:r>
          </w:p>
        </w:tc>
        <w:tc>
          <w:tcPr>
            <w:tcW w:w="1838" w:type="dxa"/>
          </w:tcPr>
          <w:p w:rsidR="00BC02E4" w:rsidRPr="00E41F95" w:rsidRDefault="00E41F95" w:rsidP="00CB29BF">
            <w:pPr>
              <w:pStyle w:val="TableParagraph"/>
              <w:tabs>
                <w:tab w:val="left" w:pos="1688"/>
              </w:tabs>
              <w:ind w:left="110" w:right="40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(виды деятельности)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15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Сроки реализации(годы,учебные</w:t>
            </w:r>
          </w:p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годы)</w:t>
            </w:r>
          </w:p>
        </w:tc>
      </w:tr>
      <w:tr w:rsidR="00BC02E4" w:rsidRPr="00E41F95">
        <w:trPr>
          <w:trHeight w:val="966"/>
        </w:trPr>
        <w:tc>
          <w:tcPr>
            <w:tcW w:w="9855" w:type="dxa"/>
            <w:gridSpan w:val="4"/>
          </w:tcPr>
          <w:p w:rsidR="00BC02E4" w:rsidRPr="00E41F95" w:rsidRDefault="00E41F95" w:rsidP="00CB29B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Задача 1: Обновление системы управления школой в соответствии с тенденциямиразвитияуправленческойнаукиитребованиямиФедеральногозакона№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273-ФЗиФГОС</w:t>
            </w:r>
          </w:p>
        </w:tc>
      </w:tr>
      <w:tr w:rsidR="00BC02E4" w:rsidRPr="00E41F95">
        <w:trPr>
          <w:trHeight w:val="320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968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1.1.</w:t>
            </w:r>
            <w:r w:rsidRPr="00E41F95">
              <w:rPr>
                <w:sz w:val="24"/>
                <w:szCs w:val="24"/>
              </w:rPr>
              <w:tab/>
              <w:t>Обновление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-</w:t>
            </w:r>
            <w:r w:rsidRPr="00E41F95">
              <w:rPr>
                <w:sz w:val="24"/>
                <w:szCs w:val="24"/>
              </w:rPr>
              <w:t>Изучениеи анализ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Банкнормативно-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нормативно-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ФедеральногоЗакона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правовыхдоку-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правовойдокумен-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«Обобразованиив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ментов,посвя-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тации школы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РоссийскойФедера-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щенных ФЗ №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ции»от29 декабря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273-ФЗ.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2012г.N273-ФЗна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Обновленнаянор-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предметопределения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мативно-правовая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рамокобновленияоб-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базашколы.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разовательногопро-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Материалывнед-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странствашколы(ра-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ренияобновлен-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ботаинформационно-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нойнормативно-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аналитическая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правовойбазы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>-</w:t>
            </w:r>
            <w:r w:rsidRPr="00E41F95">
              <w:rPr>
                <w:sz w:val="24"/>
                <w:szCs w:val="24"/>
              </w:rPr>
              <w:t>Анализсуществую-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щейнормативно-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правовойбазыобразо-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вательногопростран-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ствашколы иопреде-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лениемасштабовее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изменения</w:t>
            </w:r>
            <w:r w:rsidRPr="00E41F95">
              <w:rPr>
                <w:i/>
                <w:sz w:val="24"/>
                <w:szCs w:val="24"/>
              </w:rPr>
              <w:t>(информа-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ционно-аналитическая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деятельностьруко-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водства,педагогови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привлеченныхспециа-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листов);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-Обновлениенорма-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тивно-правовойбазы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школысучетомтре-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02E4" w:rsidRPr="00E41F95" w:rsidRDefault="00BC02E4" w:rsidP="00CB29BF">
      <w:pPr>
        <w:rPr>
          <w:sz w:val="24"/>
          <w:szCs w:val="24"/>
        </w:rPr>
        <w:sectPr w:rsidR="00BC02E4" w:rsidRPr="00E41F95">
          <w:pgSz w:w="11910" w:h="16840"/>
          <w:pgMar w:top="1040" w:right="300" w:bottom="1200" w:left="880" w:header="0" w:footer="923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008"/>
        <w:gridCol w:w="1838"/>
        <w:gridCol w:w="2479"/>
      </w:tblGrid>
      <w:tr w:rsidR="00BC02E4" w:rsidRPr="00E41F95">
        <w:trPr>
          <w:trHeight w:val="7406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206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 xml:space="preserve">бований ФЗ-273 </w:t>
            </w:r>
            <w:r w:rsidRPr="00E41F95">
              <w:rPr>
                <w:i/>
                <w:sz w:val="24"/>
                <w:szCs w:val="24"/>
              </w:rPr>
              <w:t>(про-ектная деятельностьруководства, руково-дителей МО и привле-ченных специалистов,использование разно-образных ресурсовшколы):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Уставшколы;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Положения;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59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Должностные ин-струкции;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Договоры;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213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Инструкции по орга-низации отдельныхвидов и форм образо-вательной деятельно-сти идр.</w:t>
            </w:r>
          </w:p>
          <w:p w:rsidR="00BC02E4" w:rsidRPr="00E41F95" w:rsidRDefault="00E41F95" w:rsidP="00CB29BF">
            <w:pPr>
              <w:pStyle w:val="TableParagraph"/>
              <w:ind w:left="110" w:right="171"/>
              <w:rPr>
                <w:sz w:val="24"/>
                <w:szCs w:val="24"/>
              </w:rPr>
            </w:pPr>
            <w:r w:rsidRPr="00E41F95">
              <w:rPr>
                <w:b/>
                <w:sz w:val="24"/>
                <w:szCs w:val="24"/>
              </w:rPr>
              <w:t xml:space="preserve">- </w:t>
            </w:r>
            <w:r w:rsidRPr="00E41F95">
              <w:rPr>
                <w:sz w:val="24"/>
                <w:szCs w:val="24"/>
              </w:rPr>
              <w:t>Апробация, коррек-ция и дальнейшая реа-лизацияобновленной</w:t>
            </w:r>
          </w:p>
          <w:p w:rsidR="00BC02E4" w:rsidRPr="00E41F95" w:rsidRDefault="00E41F95" w:rsidP="00CB29BF">
            <w:pPr>
              <w:pStyle w:val="TableParagraph"/>
              <w:ind w:left="110" w:right="24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нормативно-правовойбазышколы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4509"/>
        </w:trPr>
        <w:tc>
          <w:tcPr>
            <w:tcW w:w="2530" w:type="dxa"/>
          </w:tcPr>
          <w:p w:rsidR="00BC02E4" w:rsidRPr="00E41F95" w:rsidRDefault="00E41F95" w:rsidP="00CB29BF">
            <w:pPr>
              <w:pStyle w:val="TableParagraph"/>
              <w:tabs>
                <w:tab w:val="left" w:pos="2270"/>
              </w:tabs>
              <w:ind w:left="107" w:right="92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1.2.Совершен-ствованиемеха-низмов управленияшколойнаосновесовременныхнор-мативно-правовыхтребований</w:t>
            </w:r>
            <w:r w:rsidRPr="00E41F95">
              <w:rPr>
                <w:sz w:val="24"/>
                <w:szCs w:val="24"/>
              </w:rPr>
              <w:tab/>
              <w:t>инаучно-</w:t>
            </w:r>
          </w:p>
          <w:p w:rsidR="00BC02E4" w:rsidRPr="00E41F95" w:rsidRDefault="00E41F95" w:rsidP="00CB29BF">
            <w:pPr>
              <w:pStyle w:val="TableParagraph"/>
              <w:ind w:left="107" w:right="9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методическихре-комендаций</w:t>
            </w: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169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Определение совре-менных приоритетныхтехнологий управле-ния в соответствии собновленной норма-тивно-правовой базойи содержанием управ-ляемойсистемы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17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Систематическое об-новление сайта школыв соответствии с изме-няющимися требова-ниями.</w:t>
            </w:r>
          </w:p>
        </w:tc>
        <w:tc>
          <w:tcPr>
            <w:tcW w:w="1838" w:type="dxa"/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18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Созданные усло-вия для реализа-ции современныхметодов управле-ния образователь-нойсистемой.</w:t>
            </w:r>
          </w:p>
          <w:p w:rsidR="00BC02E4" w:rsidRPr="00E41F95" w:rsidRDefault="00E41F95" w:rsidP="00CB29BF">
            <w:pPr>
              <w:pStyle w:val="TableParagraph"/>
              <w:ind w:left="108" w:right="23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Созданная управ-ленческая инфор-мационно-технологическаясредашколы</w:t>
            </w:r>
          </w:p>
        </w:tc>
      </w:tr>
      <w:tr w:rsidR="00BC02E4" w:rsidRPr="00E41F95">
        <w:trPr>
          <w:trHeight w:val="2253"/>
        </w:trPr>
        <w:tc>
          <w:tcPr>
            <w:tcW w:w="2530" w:type="dxa"/>
          </w:tcPr>
          <w:p w:rsidR="00BC02E4" w:rsidRPr="00E41F95" w:rsidRDefault="00E41F95" w:rsidP="00CB29BF">
            <w:pPr>
              <w:pStyle w:val="TableParagraph"/>
              <w:tabs>
                <w:tab w:val="left" w:pos="740"/>
                <w:tab w:val="left" w:pos="865"/>
                <w:tab w:val="left" w:pos="1683"/>
                <w:tab w:val="left" w:pos="2271"/>
              </w:tabs>
              <w:ind w:left="107" w:right="9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lastRenderedPageBreak/>
              <w:t>1.3.</w:t>
            </w:r>
            <w:r w:rsidRPr="00E41F95">
              <w:rPr>
                <w:sz w:val="24"/>
                <w:szCs w:val="24"/>
              </w:rPr>
              <w:tab/>
              <w:t>Разработка</w:t>
            </w:r>
            <w:r w:rsidRPr="00E41F95">
              <w:rPr>
                <w:sz w:val="24"/>
                <w:szCs w:val="24"/>
              </w:rPr>
              <w:tab/>
            </w:r>
            <w:r w:rsidRPr="00E41F95">
              <w:rPr>
                <w:spacing w:val="-1"/>
                <w:sz w:val="24"/>
                <w:szCs w:val="24"/>
              </w:rPr>
              <w:t>и</w:t>
            </w:r>
            <w:r w:rsidRPr="00E41F95">
              <w:rPr>
                <w:sz w:val="24"/>
                <w:szCs w:val="24"/>
              </w:rPr>
              <w:t>внедрение</w:t>
            </w:r>
            <w:r w:rsidRPr="00E41F95">
              <w:rPr>
                <w:sz w:val="24"/>
                <w:szCs w:val="24"/>
              </w:rPr>
              <w:tab/>
            </w:r>
            <w:r w:rsidRPr="00E41F95">
              <w:rPr>
                <w:spacing w:val="-1"/>
                <w:sz w:val="24"/>
                <w:szCs w:val="24"/>
              </w:rPr>
              <w:t>систе-</w:t>
            </w:r>
            <w:r w:rsidRPr="00E41F95">
              <w:rPr>
                <w:sz w:val="24"/>
                <w:szCs w:val="24"/>
              </w:rPr>
              <w:t>мы</w:t>
            </w:r>
            <w:r w:rsidRPr="00E41F95">
              <w:rPr>
                <w:sz w:val="24"/>
                <w:szCs w:val="24"/>
              </w:rPr>
              <w:tab/>
            </w:r>
            <w:r w:rsidRPr="00E41F95">
              <w:rPr>
                <w:sz w:val="24"/>
                <w:szCs w:val="24"/>
              </w:rPr>
              <w:tab/>
            </w:r>
            <w:r w:rsidRPr="00E41F95">
              <w:rPr>
                <w:spacing w:val="-1"/>
                <w:sz w:val="24"/>
                <w:szCs w:val="24"/>
              </w:rPr>
              <w:t>мониторинга</w:t>
            </w:r>
            <w:r w:rsidRPr="00E41F95">
              <w:rPr>
                <w:sz w:val="24"/>
                <w:szCs w:val="24"/>
              </w:rPr>
              <w:t>результативностиобновленной</w:t>
            </w:r>
          </w:p>
          <w:p w:rsidR="00BC02E4" w:rsidRPr="00E41F95" w:rsidRDefault="00E41F95" w:rsidP="00CB29BF">
            <w:pPr>
              <w:pStyle w:val="TableParagraph"/>
              <w:ind w:left="107" w:right="38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образовательнойсистемы</w:t>
            </w: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18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Определение крите-риев системы оценкидеятельности школы вусловиях реализацииФЗ № 273-ФЗ и совре-менныхтребованийк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качествуобразования</w:t>
            </w:r>
            <w:r w:rsidRPr="00E41F95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1838" w:type="dxa"/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8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Описание системымониторинга ре-зультативностиобновленной об-разовательной си-стемышколы.</w:t>
            </w:r>
          </w:p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Комплектинфор-</w:t>
            </w:r>
          </w:p>
        </w:tc>
      </w:tr>
      <w:tr w:rsidR="00BC02E4" w:rsidRPr="00E41F95" w:rsidTr="00F06744">
        <w:trPr>
          <w:trHeight w:val="6949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ind w:right="44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Определение форминформационно-</w:t>
            </w:r>
          </w:p>
          <w:p w:rsidR="00BC02E4" w:rsidRPr="00E41F95" w:rsidRDefault="00E41F95" w:rsidP="00CB29BF">
            <w:pPr>
              <w:pStyle w:val="TableParagraph"/>
              <w:ind w:left="110" w:right="302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аналитической доку-ментации по оценкерезультативности об-разовательной системышколы</w:t>
            </w:r>
            <w:r w:rsidRPr="00E41F95">
              <w:rPr>
                <w:i/>
                <w:sz w:val="24"/>
                <w:szCs w:val="24"/>
              </w:rPr>
              <w:t>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ind w:right="255" w:firstLine="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Разработка системымониторинга деятель-ности обновленнойобразовательной си-стемышколы</w:t>
            </w:r>
            <w:r w:rsidRPr="00E41F95">
              <w:rPr>
                <w:i/>
                <w:sz w:val="24"/>
                <w:szCs w:val="24"/>
              </w:rPr>
              <w:t>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ind w:right="25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Реализация системымониторинга деятель-ности обновленнойуправленческойси-</w:t>
            </w:r>
          </w:p>
          <w:p w:rsidR="00BC02E4" w:rsidRPr="00E41F95" w:rsidRDefault="00E41F95" w:rsidP="00CB29BF">
            <w:pPr>
              <w:pStyle w:val="TableParagraph"/>
              <w:ind w:left="110" w:right="259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 xml:space="preserve">стемы </w:t>
            </w:r>
            <w:r w:rsidRPr="00E41F95">
              <w:rPr>
                <w:i/>
                <w:sz w:val="24"/>
                <w:szCs w:val="24"/>
              </w:rPr>
              <w:t>(организационная и аналитическаядеятельность руко-водства, педагогиче-ского коллектива, ис-пользование разнооб-разныхресурсов шко-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лы).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мационно-</w:t>
            </w:r>
          </w:p>
          <w:p w:rsidR="00BC02E4" w:rsidRPr="00E41F95" w:rsidRDefault="00E41F95" w:rsidP="00CB29BF">
            <w:pPr>
              <w:pStyle w:val="TableParagraph"/>
              <w:ind w:left="108" w:right="132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аналитической до-кументации по ре-ализации системымониторинга.</w:t>
            </w:r>
          </w:p>
        </w:tc>
      </w:tr>
      <w:tr w:rsidR="00BC02E4" w:rsidRPr="00E41F95">
        <w:trPr>
          <w:trHeight w:val="967"/>
        </w:trPr>
        <w:tc>
          <w:tcPr>
            <w:tcW w:w="9855" w:type="dxa"/>
            <w:gridSpan w:val="4"/>
          </w:tcPr>
          <w:p w:rsidR="00BC02E4" w:rsidRPr="00E41F95" w:rsidRDefault="00E41F95" w:rsidP="00CB29B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Задача2:Оптимизациясистемыпрофессионального иличностногоростапе-</w:t>
            </w:r>
          </w:p>
          <w:p w:rsidR="00BC02E4" w:rsidRPr="00E41F95" w:rsidRDefault="00E41F95" w:rsidP="00CB29BF">
            <w:pPr>
              <w:pStyle w:val="TableParagraph"/>
              <w:ind w:left="107" w:right="189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дагогических работников как необходимое условие современных образователь-ныхотношений</w:t>
            </w:r>
          </w:p>
        </w:tc>
      </w:tr>
      <w:tr w:rsidR="00BC02E4" w:rsidRPr="00E41F95">
        <w:trPr>
          <w:trHeight w:val="320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2.1.Обновление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-Анализиопределе-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Описаниесистемы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640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системы</w:t>
            </w:r>
            <w:r w:rsidRPr="00E41F95">
              <w:rPr>
                <w:sz w:val="24"/>
                <w:szCs w:val="24"/>
              </w:rPr>
              <w:tab/>
              <w:t>непре-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ниерезервовсложив-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непрерывного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469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рывного</w:t>
            </w:r>
            <w:r w:rsidRPr="00E41F95">
              <w:rPr>
                <w:sz w:val="24"/>
                <w:szCs w:val="24"/>
              </w:rPr>
              <w:tab/>
              <w:t>профес-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шейсявшколе систе-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профессионально-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сиональногообра-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мыповышенияквали-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гообразования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268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зования</w:t>
            </w:r>
            <w:r w:rsidRPr="00E41F95">
              <w:rPr>
                <w:sz w:val="24"/>
                <w:szCs w:val="24"/>
              </w:rPr>
              <w:tab/>
              <w:t>педагоги-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фикации,определение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педагогических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198"/>
                <w:tab w:val="left" w:pos="2289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ческих</w:t>
            </w:r>
            <w:r w:rsidRPr="00E41F95">
              <w:rPr>
                <w:sz w:val="24"/>
                <w:szCs w:val="24"/>
              </w:rPr>
              <w:tab/>
              <w:t>кадров</w:t>
            </w:r>
            <w:r w:rsidRPr="00E41F95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перспективныхпо-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работниковшко-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196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целях</w:t>
            </w:r>
            <w:r w:rsidRPr="00E41F95">
              <w:rPr>
                <w:sz w:val="24"/>
                <w:szCs w:val="24"/>
              </w:rPr>
              <w:tab/>
              <w:t>оптималь-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требностейипотенци-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лы сучетом тре-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нойреализацииФЗ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альныхвозможностей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бованийФЗ№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№273-ФЗиФГОС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вповышении квали-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273-ФЗиФГОС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tabs>
                <w:tab w:val="left" w:pos="1275"/>
              </w:tabs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общего</w:t>
            </w:r>
            <w:r w:rsidRPr="00E41F95">
              <w:rPr>
                <w:sz w:val="24"/>
                <w:szCs w:val="24"/>
              </w:rPr>
              <w:tab/>
              <w:t>образова-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фикациипедагогов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общегообразова-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ния(по этапам)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(информационно-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ния.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аналитическаядея-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Методическиема-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тельностьруковод-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териалы поорга-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ства,педагогов);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низациииннова-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-Обновлениевнутри-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ционнойнаучно-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учрежденческойси-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методическойи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стемыповышенияква-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исследователь-</w:t>
            </w:r>
          </w:p>
        </w:tc>
      </w:tr>
      <w:tr w:rsidR="00BC02E4" w:rsidRPr="00E41F95">
        <w:trPr>
          <w:trHeight w:val="4831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93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 xml:space="preserve">лификациипедагоговвусловиях реализацииФЗ № 273-ФЗ </w:t>
            </w:r>
            <w:r w:rsidRPr="00E41F95">
              <w:rPr>
                <w:i/>
                <w:sz w:val="24"/>
                <w:szCs w:val="24"/>
              </w:rPr>
              <w:t>(работаМС).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37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Создание условийформированияинди-видуальныхтраекто-</w:t>
            </w:r>
          </w:p>
          <w:p w:rsidR="00BC02E4" w:rsidRPr="00E41F95" w:rsidRDefault="00E41F95" w:rsidP="00CB29BF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рий профессионально-го, карьерного и лич-ностного роста педаго-гов;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106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Включение педагоговвсовременные</w:t>
            </w:r>
          </w:p>
          <w:p w:rsidR="00BC02E4" w:rsidRPr="00E41F95" w:rsidRDefault="00E41F95" w:rsidP="00CB29BF">
            <w:pPr>
              <w:pStyle w:val="TableParagraph"/>
              <w:ind w:left="110" w:right="25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направления методи-ческойдеятельности.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42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ской деятельно-сти.</w:t>
            </w:r>
          </w:p>
        </w:tc>
      </w:tr>
      <w:tr w:rsidR="00BC02E4" w:rsidRPr="00E41F95" w:rsidTr="00F06744">
        <w:trPr>
          <w:trHeight w:val="6493"/>
        </w:trPr>
        <w:tc>
          <w:tcPr>
            <w:tcW w:w="2530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2.2.Освоениепеда-</w:t>
            </w:r>
          </w:p>
          <w:p w:rsidR="00BC02E4" w:rsidRPr="00E41F95" w:rsidRDefault="00E41F95" w:rsidP="00CB29BF">
            <w:pPr>
              <w:pStyle w:val="TableParagraph"/>
              <w:ind w:left="107" w:right="29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гогами современ-ного законода-тельства в сфереобразования, со-держания, форм,методови техно-</w:t>
            </w:r>
          </w:p>
          <w:p w:rsidR="00BC02E4" w:rsidRPr="00E41F95" w:rsidRDefault="00E41F95" w:rsidP="00CB29BF">
            <w:pPr>
              <w:pStyle w:val="TableParagraph"/>
              <w:ind w:left="107" w:right="12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логий организацииобразовательногопроцесса</w:t>
            </w: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-Изучениепедагогами</w:t>
            </w:r>
          </w:p>
          <w:p w:rsidR="00BC02E4" w:rsidRPr="00E41F95" w:rsidRDefault="00E41F95" w:rsidP="00CB29BF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современного законо-дательства в сфере об-разования, в том числесодержания Федераль-ного Закона «Об обра-зовании в РоссийскойФедерации»;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Компетентность</w:t>
            </w:r>
          </w:p>
          <w:p w:rsidR="00BC02E4" w:rsidRPr="00E41F95" w:rsidRDefault="00E41F95" w:rsidP="00CB29BF">
            <w:pPr>
              <w:pStyle w:val="TableParagraph"/>
              <w:ind w:left="108" w:right="23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педагогическогоколлектива в об-ласти требованийсовременного за-конодательства всфере образова-ния, ФЗ № 273-ФЗ.</w:t>
            </w:r>
          </w:p>
          <w:p w:rsidR="00BC02E4" w:rsidRPr="00E41F95" w:rsidRDefault="00E41F95" w:rsidP="00CB29BF">
            <w:pPr>
              <w:pStyle w:val="TableParagraph"/>
              <w:ind w:left="108" w:right="34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Банк методиче-ских материаловпореализации</w:t>
            </w:r>
          </w:p>
          <w:p w:rsidR="00BC02E4" w:rsidRPr="00E41F95" w:rsidRDefault="00E41F95" w:rsidP="00CB29BF">
            <w:pPr>
              <w:pStyle w:val="TableParagraph"/>
              <w:ind w:left="108" w:right="8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ФГОС общего об-разования (поуровням), методи-ческих материаловпо оценке резуль-татов</w:t>
            </w:r>
          </w:p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обучения,</w:t>
            </w:r>
          </w:p>
          <w:p w:rsidR="00BC02E4" w:rsidRPr="00E41F95" w:rsidRDefault="00E41F95" w:rsidP="00CB29BF">
            <w:pPr>
              <w:pStyle w:val="TableParagraph"/>
              <w:ind w:left="108" w:right="3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контрольных из-мерительных ма-териалов.</w:t>
            </w:r>
          </w:p>
          <w:p w:rsidR="00BC02E4" w:rsidRPr="00E41F95" w:rsidRDefault="00E41F95" w:rsidP="00CB29BF">
            <w:pPr>
              <w:pStyle w:val="TableParagraph"/>
              <w:ind w:left="108" w:righ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Банк современныхобразовательныхтехнологий.</w:t>
            </w:r>
          </w:p>
        </w:tc>
      </w:tr>
      <w:tr w:rsidR="00BC02E4" w:rsidRPr="00E41F95">
        <w:trPr>
          <w:trHeight w:val="1288"/>
        </w:trPr>
        <w:tc>
          <w:tcPr>
            <w:tcW w:w="2530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lastRenderedPageBreak/>
              <w:t>2.3.Создание со-временной систе-мыоценкиисамо-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оценкипрофесси-</w:t>
            </w: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Анализ эффективно-сти существующей вшколесистемыоценки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качествадеятельности</w:t>
            </w:r>
          </w:p>
        </w:tc>
        <w:tc>
          <w:tcPr>
            <w:tcW w:w="1838" w:type="dxa"/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16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Методические ма-териалы по систе-месовременной</w:t>
            </w:r>
          </w:p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оценки и само-</w:t>
            </w:r>
          </w:p>
        </w:tc>
      </w:tr>
      <w:tr w:rsidR="00BC02E4" w:rsidRPr="00E41F95">
        <w:trPr>
          <w:trHeight w:val="5313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 w:right="24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онального уровняпедагогов по ре-зультатам образо-вательного про-цесса.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педагогов (информа-ционно-аналитическаядеятельность педаго-гов, сотрудников пси-</w:t>
            </w:r>
            <w:r w:rsidRPr="00E41F95">
              <w:rPr>
                <w:spacing w:val="-1"/>
                <w:sz w:val="24"/>
                <w:szCs w:val="24"/>
              </w:rPr>
              <w:t>холого-педагогической</w:t>
            </w:r>
            <w:r w:rsidRPr="00E41F95">
              <w:rPr>
                <w:sz w:val="24"/>
                <w:szCs w:val="24"/>
              </w:rPr>
              <w:t>службы и руковод-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ства);</w:t>
            </w:r>
          </w:p>
          <w:p w:rsidR="00BC02E4" w:rsidRPr="00E41F95" w:rsidRDefault="00E41F95" w:rsidP="00CB29BF">
            <w:pPr>
              <w:pStyle w:val="TableParagraph"/>
              <w:ind w:left="110" w:right="30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Определение совре-менных критериев ипараметров оценки исамооценки деятель-ности педагогов, раз-работка(адаптация</w:t>
            </w:r>
          </w:p>
          <w:p w:rsidR="00BC02E4" w:rsidRPr="00E41F95" w:rsidRDefault="00E41F95" w:rsidP="00CB29BF">
            <w:pPr>
              <w:pStyle w:val="TableParagraph"/>
              <w:ind w:left="110" w:right="126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существующих) диа-гностических материа-лов</w:t>
            </w:r>
            <w:r w:rsidRPr="00E41F95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оценки качествадеятельности пе-дагогических ра-ботников в усло-виях реализацииинноваций.</w:t>
            </w:r>
          </w:p>
        </w:tc>
      </w:tr>
      <w:tr w:rsidR="00BC02E4" w:rsidRPr="00E41F95">
        <w:trPr>
          <w:trHeight w:val="2093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 w:right="18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Реализация обнов-ленной системы оцен-ки и самооценки каче-ства деятельности пе-дагогическогоколлек-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тива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1288"/>
        </w:trPr>
        <w:tc>
          <w:tcPr>
            <w:tcW w:w="9855" w:type="dxa"/>
            <w:gridSpan w:val="4"/>
          </w:tcPr>
          <w:p w:rsidR="00BC02E4" w:rsidRPr="00E41F95" w:rsidRDefault="00E41F95" w:rsidP="00CB29BF">
            <w:pPr>
              <w:pStyle w:val="TableParagraph"/>
              <w:ind w:left="107" w:right="200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Задача 3: Обновление организации, содержания и технологий образовательно-го процесса в целях создания оптимальных условий формирования духовно-нравственной,социальноадаптированнойипрофессиональноориентирован-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нойличностигражданинаРоссийскойФедерации</w:t>
            </w:r>
          </w:p>
        </w:tc>
      </w:tr>
      <w:tr w:rsidR="00BC02E4" w:rsidRPr="00E41F95">
        <w:trPr>
          <w:trHeight w:val="320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3.1.Разработка и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-Выявлениеобразова-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Банкпрограмм,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реализацияобра-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тельныхпотребностей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эффективныхди-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зовательныхпро-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учащихсяшколыиза-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дактических ме-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граммвсоответ-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просовсоциумавце-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тодовиобразова-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ствии ссовремен-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ляхопределениеакту-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тельных техноло-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нымсодержанием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альныхнаправленийи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гийвсоответ-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образованиеис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содержанияобразова-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ствиисновым со-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учетомобразова-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тельныхпрограмм</w:t>
            </w:r>
            <w:r w:rsidRPr="00E41F95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держаниемучеб-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тельныхпотребно-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-Использование воб-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ногопроцесса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стейи возможно-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разовательномпроцес-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(программы,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стейучащихся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се(врамкахвсех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учебныепланы,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учебныхпредметов)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методическиераз-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информационно-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работкиит.д.).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коммуникационных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Материалыеже-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технологии</w:t>
            </w:r>
            <w:r w:rsidRPr="00E41F95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годнойпсихолого-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-Разработкаиреали-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педагогической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зацияпрограммпод-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(дидактической)</w:t>
            </w:r>
          </w:p>
        </w:tc>
      </w:tr>
      <w:tr w:rsidR="00BC02E4" w:rsidRPr="00E41F95">
        <w:trPr>
          <w:trHeight w:val="317"/>
        </w:trPr>
        <w:tc>
          <w:tcPr>
            <w:tcW w:w="2530" w:type="dxa"/>
            <w:vMerge w:val="restart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держкиталантливых</w:t>
            </w:r>
          </w:p>
        </w:tc>
        <w:tc>
          <w:tcPr>
            <w:tcW w:w="1838" w:type="dxa"/>
            <w:vMerge w:val="restart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диагностикиреа-</w:t>
            </w: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учащихсяпоразлич-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лизациипро-</w:t>
            </w: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нымнаправлениямин-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грамм.</w:t>
            </w: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теллектуальной,твор-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ческой,социальнойи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2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спортивнойдеятель-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2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ности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-Использование воб-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разовательномпроцес-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серазнообразныхне-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традиционныхформ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2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контролязнаний:за-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3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чет,защитапроектов,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защитареферативных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иисследовательских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работи др.(проектная,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организационнаяи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аналитическаядея-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2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тельностьпедагогов,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2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использованиеразно-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образныхресурсов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1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школы,работасИн-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17"/>
        </w:trPr>
        <w:tc>
          <w:tcPr>
            <w:tcW w:w="2530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тернет-ресурсами).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C02E4" w:rsidRPr="00E41F95" w:rsidRDefault="00BC02E4" w:rsidP="00CB29BF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3.2.Реализация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-Оптимальноеисполь-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Новоесодержание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Основныхобразо-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зованиевсехэлемен-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организацииобра-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вательныхпро-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товООПНООи ООП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зовательногопро-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граммначального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ОООвнаправлении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цесса.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иосновногообще-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формированиядухов-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Банкэффектив-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гообразования,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но-нравственной,со-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ныхметодов,тех-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направленныхна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циальнои профессио-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нологийиформ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формированиеи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нальноадаптирован-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организацииобра-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развитиеграждан-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нойличностигражда-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зовательногопро-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скойпозиции,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нинаРоссийскойФе-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цесса.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дерации;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Портфолиоуча-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исоциальной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-Реализацияпрограмм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щихся.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адаптацииуча-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общешкольныхмеро-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щихся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приятийразличного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содержанияи вразно-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образныхформахв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направленииформи-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рованиядуховно-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нравственной,соци-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альноипрофессио-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нальноадаптирован-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 w:rsidTr="00F06744">
        <w:trPr>
          <w:trHeight w:val="4398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28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ной успешной личности гражданина Рос-сийскойФедерации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139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Использование в об-разовательном процессеинформационно-</w:t>
            </w:r>
          </w:p>
          <w:p w:rsidR="00BC02E4" w:rsidRPr="00E41F95" w:rsidRDefault="00E41F95" w:rsidP="00CB29BF">
            <w:pPr>
              <w:pStyle w:val="TableParagraph"/>
              <w:ind w:left="110" w:right="486"/>
              <w:rPr>
                <w:sz w:val="24"/>
                <w:szCs w:val="24"/>
              </w:rPr>
            </w:pPr>
            <w:r w:rsidRPr="00E41F95">
              <w:rPr>
                <w:spacing w:val="-1"/>
                <w:sz w:val="24"/>
                <w:szCs w:val="24"/>
              </w:rPr>
              <w:t>коммуникационных</w:t>
            </w:r>
            <w:r w:rsidRPr="00E41F95">
              <w:rPr>
                <w:sz w:val="24"/>
                <w:szCs w:val="24"/>
              </w:rPr>
              <w:t>технологий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13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Организация помощиучащимся в подготовке портфолио как одноиз условий планирования и реализации по-тенциальныхвозмож-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ностейсаморазвития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 w:rsidTr="00F06744">
        <w:trPr>
          <w:trHeight w:val="6492"/>
        </w:trPr>
        <w:tc>
          <w:tcPr>
            <w:tcW w:w="2530" w:type="dxa"/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3.3.Обновление</w:t>
            </w:r>
          </w:p>
          <w:p w:rsidR="00BC02E4" w:rsidRPr="00E41F95" w:rsidRDefault="00E41F95" w:rsidP="00CB29BF">
            <w:pPr>
              <w:pStyle w:val="TableParagraph"/>
              <w:ind w:left="107" w:right="24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системы психолого-</w:t>
            </w:r>
          </w:p>
          <w:p w:rsidR="00BC02E4" w:rsidRPr="00E41F95" w:rsidRDefault="00E41F95" w:rsidP="00CB29BF">
            <w:pPr>
              <w:pStyle w:val="TableParagraph"/>
              <w:ind w:left="107" w:right="29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педагогическогосопровождения</w:t>
            </w:r>
            <w:r w:rsidRPr="00E41F95">
              <w:rPr>
                <w:spacing w:val="-1"/>
                <w:sz w:val="24"/>
                <w:szCs w:val="24"/>
              </w:rPr>
              <w:t>образовательного</w:t>
            </w:r>
            <w:r w:rsidRPr="00E41F95">
              <w:rPr>
                <w:sz w:val="24"/>
                <w:szCs w:val="24"/>
              </w:rPr>
              <w:t>процесса в целяхсозданияблаго-</w:t>
            </w:r>
          </w:p>
          <w:p w:rsidR="00BC02E4" w:rsidRPr="00E41F95" w:rsidRDefault="00E41F95" w:rsidP="00CB29BF">
            <w:pPr>
              <w:pStyle w:val="TableParagraph"/>
              <w:ind w:left="107" w:right="17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приятных условийреализации ФГОСобщего образования</w:t>
            </w: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right="17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Анализ деятельностипсихолого-</w:t>
            </w:r>
          </w:p>
          <w:p w:rsidR="00BC02E4" w:rsidRPr="00E41F95" w:rsidRDefault="00E41F95" w:rsidP="00CB29BF">
            <w:pPr>
              <w:pStyle w:val="TableParagraph"/>
              <w:ind w:left="110" w:right="22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педагогической служ-бы и выявление ее по-тенциальных возмож-ностейобновления;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right="67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Обновление про-граммно-</w:t>
            </w:r>
          </w:p>
          <w:p w:rsidR="00BC02E4" w:rsidRPr="00E41F95" w:rsidRDefault="00E41F95" w:rsidP="00CB29BF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методического и диа-гностического матери-ала деятельности пси</w:t>
            </w:r>
            <w:r w:rsidRPr="00E41F95">
              <w:rPr>
                <w:spacing w:val="-1"/>
                <w:sz w:val="24"/>
                <w:szCs w:val="24"/>
              </w:rPr>
              <w:t>холого-педагогической</w:t>
            </w:r>
            <w:r w:rsidRPr="00E41F95">
              <w:rPr>
                <w:sz w:val="24"/>
                <w:szCs w:val="24"/>
              </w:rPr>
              <w:t>службы с учетом современных требов</w:t>
            </w:r>
            <w:r w:rsidR="00773B91">
              <w:rPr>
                <w:sz w:val="24"/>
                <w:szCs w:val="24"/>
              </w:rPr>
              <w:t>а</w:t>
            </w:r>
            <w:r w:rsidRPr="00E41F95">
              <w:rPr>
                <w:sz w:val="24"/>
                <w:szCs w:val="24"/>
              </w:rPr>
              <w:t>ний;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right="15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Реализация и текущая коррекция обнов-ленной программы деятельности психолого-педагогической службы для различных категорий участниковобразовательных от-ношений;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384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Комплекты об-новленного про-граммно-</w:t>
            </w:r>
          </w:p>
          <w:p w:rsidR="00BC02E4" w:rsidRPr="00E41F95" w:rsidRDefault="00E41F95" w:rsidP="00CB29BF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методического и</w:t>
            </w:r>
            <w:r w:rsidRPr="00E41F95">
              <w:rPr>
                <w:spacing w:val="-1"/>
                <w:sz w:val="24"/>
                <w:szCs w:val="24"/>
              </w:rPr>
              <w:t>диагностического</w:t>
            </w:r>
            <w:r w:rsidRPr="00E41F95">
              <w:rPr>
                <w:sz w:val="24"/>
                <w:szCs w:val="24"/>
              </w:rPr>
              <w:t>материала дея-тельности психо-лого-</w:t>
            </w:r>
          </w:p>
          <w:p w:rsidR="00BC02E4" w:rsidRPr="00E41F95" w:rsidRDefault="00E41F95" w:rsidP="00CB29BF">
            <w:pPr>
              <w:pStyle w:val="TableParagraph"/>
              <w:ind w:left="108" w:right="31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педагогическойслужбысучетом</w:t>
            </w:r>
          </w:p>
          <w:p w:rsidR="00BC02E4" w:rsidRPr="00E41F95" w:rsidRDefault="00E41F95" w:rsidP="00CB29BF">
            <w:pPr>
              <w:pStyle w:val="TableParagraph"/>
              <w:ind w:left="108" w:right="20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современных тре-бований.</w:t>
            </w:r>
          </w:p>
          <w:p w:rsidR="00BC02E4" w:rsidRPr="00E41F95" w:rsidRDefault="00E41F95" w:rsidP="00CB29BF">
            <w:pPr>
              <w:pStyle w:val="TableParagraph"/>
              <w:ind w:left="108" w:right="27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Аналитическиематериалыпоре-</w:t>
            </w:r>
          </w:p>
          <w:p w:rsidR="00BC02E4" w:rsidRPr="00E41F95" w:rsidRDefault="00E41F95" w:rsidP="00CB29BF">
            <w:pPr>
              <w:pStyle w:val="TableParagraph"/>
              <w:ind w:left="108" w:right="14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зультатам ежегод-ной диагностикиобразовательногопроцесса.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3.4.Расширение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-Анализсуществую-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Описаниесистемы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возможностей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щейвшколесистемы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дополнительного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дополнительного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дополнительногооб-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образованияи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lastRenderedPageBreak/>
              <w:t>образованияи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разованияивнеуроч-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внеурочнойдея-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внеурочнойдея-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нойдеятельностив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тельностишколы.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тельностиучащих-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целях выявленияре-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Материалыреали-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ся вусловиях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зервовееоптимизации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зацииэффектив-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-Расширениеформи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ных форми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направленийдополни-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направленийдо-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тельногообразования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полнительного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ивнеурочнойдеятель-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образованияи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ностишколывсоот-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внеурочнойдея-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ветствииспотребно-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тельности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стямиучащихсяраз-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Портфолио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ныхвозрастов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школьников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-Реализациянаиболее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популярных ушколь-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никовнаправленийи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формвнутриучре-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жденческогодополни-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тельногообразования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ивнеурочнойдеятель-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ности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967"/>
        </w:trPr>
        <w:tc>
          <w:tcPr>
            <w:tcW w:w="9855" w:type="dxa"/>
            <w:gridSpan w:val="4"/>
          </w:tcPr>
          <w:p w:rsidR="00BC02E4" w:rsidRPr="00E41F95" w:rsidRDefault="00E41F95" w:rsidP="00CB29B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Задача4:Обеспечениеинформационнойоткрытостиобразовательногопро-</w:t>
            </w:r>
          </w:p>
          <w:p w:rsidR="00BC02E4" w:rsidRPr="00E41F95" w:rsidRDefault="00E41F95" w:rsidP="00CB29BF">
            <w:pPr>
              <w:pStyle w:val="TableParagraph"/>
              <w:ind w:left="107" w:right="369"/>
              <w:rPr>
                <w:i/>
                <w:sz w:val="24"/>
                <w:szCs w:val="24"/>
              </w:rPr>
            </w:pPr>
            <w:r w:rsidRPr="00E41F95">
              <w:rPr>
                <w:i/>
                <w:sz w:val="24"/>
                <w:szCs w:val="24"/>
              </w:rPr>
              <w:t>странства школы в целях привлечения партнеров социума к участию в опти-мизации условийреализации Федерального закона №273-ФЗиФГОС</w:t>
            </w:r>
          </w:p>
        </w:tc>
      </w:tr>
      <w:tr w:rsidR="00BC02E4" w:rsidRPr="00E41F95">
        <w:trPr>
          <w:trHeight w:val="320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4.1.Обновление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-Анализсоциума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Базапотенциаль-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нормативно-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школынапредметвы-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ных партнеровсо-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правовойбазыи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явленияновых потен-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циумадляопти-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механизмоввзаи-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циальныхпартнеров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мизацииусловий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модействияшколы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дляполноценнойреа-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реализацииФЗ№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спартнерамисо-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лизацииФЗ-27</w:t>
            </w:r>
            <w:r w:rsidRPr="00E41F95">
              <w:rPr>
                <w:i/>
                <w:sz w:val="24"/>
                <w:szCs w:val="24"/>
              </w:rPr>
              <w:t>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273-ФЗ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циумадляобнов-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-Изучениеи анализ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Действующаяоб-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ленияинфраструк-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ФедеральногоЗакона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новленнаянорма-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турыисодержания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«Обобразованиив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тивно-правовая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образовательного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РоссийскойФедера-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базавзаимодей-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процесса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ции»совместносро-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ствия участников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дительскойобще-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образовательных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ственностьюиопреде-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отношений,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лениерамокобновле-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взаимодействию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ниянормативно-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школыисоциума..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правовойдокумента-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Компетентность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цииповзаимодей-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всехпотребителей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ствиюшколы спотре-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образовательных</w:t>
            </w:r>
          </w:p>
        </w:tc>
      </w:tr>
      <w:tr w:rsidR="00BC02E4" w:rsidRPr="00E41F95" w:rsidTr="00F06744">
        <w:trPr>
          <w:trHeight w:val="2555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51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бителями образова-тельныхуслуг.</w:t>
            </w:r>
          </w:p>
          <w:p w:rsidR="00BC02E4" w:rsidRPr="00E41F95" w:rsidRDefault="00E41F95" w:rsidP="00CB29BF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Разработка обнов-ленных нормативно-правовых документоввзаимодействияшко-</w:t>
            </w:r>
          </w:p>
          <w:p w:rsidR="00BC02E4" w:rsidRPr="00E41F95" w:rsidRDefault="00E41F95" w:rsidP="00CB29BF">
            <w:pPr>
              <w:pStyle w:val="TableParagraph"/>
              <w:ind w:left="110" w:right="15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лы, потребителями об-разовательных услуг исоциума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C02E4" w:rsidRPr="00E41F95" w:rsidRDefault="00E41F95" w:rsidP="00CB29BF">
            <w:pPr>
              <w:pStyle w:val="TableParagraph"/>
              <w:ind w:left="108" w:right="28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услуг школы вдействующем за-конодательствев</w:t>
            </w:r>
          </w:p>
          <w:p w:rsidR="00BC02E4" w:rsidRPr="00E41F95" w:rsidRDefault="00E41F95" w:rsidP="00CB29BF">
            <w:pPr>
              <w:pStyle w:val="TableParagraph"/>
              <w:ind w:left="108" w:right="18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области образова-ния.</w:t>
            </w:r>
          </w:p>
        </w:tc>
      </w:tr>
      <w:tr w:rsidR="00BC02E4" w:rsidRPr="00E41F95">
        <w:trPr>
          <w:trHeight w:val="320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4.2.Приведение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-Анализресурснойба-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Образовательная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инфраструктуры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зышколыивыявление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среда,соответ-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школывсоответ-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потребностейвее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ствующая требо-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ствиестребовани-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расширениивсоответ-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ваниямтребова-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ями ФЗ№ 273-ФЗ,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ствиитребованиями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ниями ФЗ№ 273-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СанПиНови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ФЗ№ 273-ФЗ,Сан-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ФЗ,СанПиНови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ФГОСобщего об-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ПиНови ФГОСобще-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ФГОСобщего об-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разования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гообразования;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разования.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-Анализуровняком-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Ресурснаябаза,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фортностиибезопас-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соответствующая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ностиусловийоргани-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современномусо-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зации образовательно-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держаниюобразо-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гопроцессаивыявле-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вания.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ниепотенциальных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Работающиеме-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возможностейобнов-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ханизмыинвести-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ления;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цийвобразова-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-Обновлениематери-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2021-2022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тельноепростран-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ально-техническойба-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ствошколы.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зышколывсоответ-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Созданныеком-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ствиитребованиями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фортныеибез-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ФЗ№ 273-ФЗ,Сан-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опасныесоциаль-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ПиНови ФГОСобще-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но-бытовыеусло-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гообразования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вия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(организационнаяра-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образовательного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ботаруководства,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процесса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приобретениенеобхо-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димогооборудования):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-Пополнениеучебных</w:t>
            </w:r>
          </w:p>
        </w:tc>
        <w:tc>
          <w:tcPr>
            <w:tcW w:w="1838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 w:rsidTr="00F06744">
        <w:trPr>
          <w:trHeight w:val="8650"/>
        </w:trPr>
        <w:tc>
          <w:tcPr>
            <w:tcW w:w="2530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C02E4" w:rsidRPr="00E41F95" w:rsidRDefault="00E41F95" w:rsidP="00CB29BF">
            <w:pPr>
              <w:pStyle w:val="TableParagraph"/>
              <w:ind w:left="110" w:right="18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кабинетов специальным лабораторным,техническим оборудо-ванием, необходимымипрограммами и</w:t>
            </w:r>
          </w:p>
          <w:p w:rsidR="00BC02E4" w:rsidRPr="00E41F95" w:rsidRDefault="00E41F95" w:rsidP="00CB29BF">
            <w:pPr>
              <w:pStyle w:val="TableParagraph"/>
              <w:ind w:left="110" w:right="7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учебно-методическимикомплексами для реа-лизации ФГОС общегообразования;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43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Обновление спор-тивнойбазышколы;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22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Комплектованиешкольной библиотекиучебной,учебно-</w:t>
            </w:r>
          </w:p>
          <w:p w:rsidR="00BC02E4" w:rsidRPr="00E41F95" w:rsidRDefault="00E41F95" w:rsidP="00CB29BF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методической, научно-популярной литературой в соответствии с</w:t>
            </w:r>
            <w:r w:rsidR="00181C20">
              <w:rPr>
                <w:sz w:val="24"/>
                <w:szCs w:val="24"/>
              </w:rPr>
              <w:t>новыми образователь</w:t>
            </w:r>
            <w:r w:rsidRPr="00E41F95">
              <w:rPr>
                <w:sz w:val="24"/>
                <w:szCs w:val="24"/>
              </w:rPr>
              <w:t>нымипрограммами.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19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Формирование научно-методической базышколы в соответствиис современными обра-зовательными про-граммами</w:t>
            </w:r>
          </w:p>
          <w:p w:rsidR="00BC02E4" w:rsidRPr="00E41F95" w:rsidRDefault="00BC02E4" w:rsidP="00CB29BF">
            <w:pPr>
              <w:pStyle w:val="TableParagraph"/>
              <w:rPr>
                <w:b/>
                <w:sz w:val="24"/>
                <w:szCs w:val="24"/>
              </w:rPr>
            </w:pP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136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Обеспечение в школевсех необходимых бы-товых условий в соот-ветствии с требовани-ями</w:t>
            </w:r>
          </w:p>
        </w:tc>
        <w:tc>
          <w:tcPr>
            <w:tcW w:w="1838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4.3.Активноевза-</w:t>
            </w:r>
          </w:p>
        </w:tc>
        <w:tc>
          <w:tcPr>
            <w:tcW w:w="300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-Реализациямеханиз-</w:t>
            </w:r>
          </w:p>
        </w:tc>
        <w:tc>
          <w:tcPr>
            <w:tcW w:w="1838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Материалывзаи-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имодействиешко-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моввзаимодействия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модействияшко-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лыссоциумоми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школыипартнеров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лысобразова-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образовательным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социумапообеспече-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тельнымиучре-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пространством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ниюнеобходимых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ждениями муни-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муниципалитета,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условий,реализации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ципалитета,реги-</w:t>
            </w:r>
          </w:p>
        </w:tc>
      </w:tr>
      <w:tr w:rsidR="00BC02E4" w:rsidRPr="00E41F95">
        <w:trPr>
          <w:trHeight w:val="323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региона,страны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современныхпро-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2021-2025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она,страныидру-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дляоптимизации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граммитехнологий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гимипартнерами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условий реализа-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образованияисоциа-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социума.Матери-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цииФЗ-273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лизации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алыпрезентации</w:t>
            </w:r>
          </w:p>
        </w:tc>
      </w:tr>
      <w:tr w:rsidR="00BC02E4" w:rsidRPr="00E41F95">
        <w:trPr>
          <w:trHeight w:val="321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-Презентационнаяра-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школы вметоди-</w:t>
            </w:r>
          </w:p>
        </w:tc>
      </w:tr>
      <w:tr w:rsidR="00BC02E4" w:rsidRPr="00E41F95">
        <w:trPr>
          <w:trHeight w:val="322"/>
        </w:trPr>
        <w:tc>
          <w:tcPr>
            <w:tcW w:w="2530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боташколычерезсайт,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ческихизданиях,в</w:t>
            </w:r>
          </w:p>
        </w:tc>
      </w:tr>
      <w:tr w:rsidR="00BC02E4" w:rsidRPr="00E41F95" w:rsidTr="00C45B66">
        <w:trPr>
          <w:trHeight w:val="323"/>
        </w:trPr>
        <w:tc>
          <w:tcPr>
            <w:tcW w:w="2530" w:type="dxa"/>
            <w:tcBorders>
              <w:top w:val="nil"/>
              <w:bottom w:val="single" w:sz="4" w:space="0" w:color="auto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bottom w:val="single" w:sz="4" w:space="0" w:color="auto"/>
            </w:tcBorders>
          </w:tcPr>
          <w:p w:rsidR="00C45B66" w:rsidRPr="00E41F95" w:rsidRDefault="00E41F95" w:rsidP="00C45B66">
            <w:pPr>
              <w:pStyle w:val="TableParagraph"/>
              <w:ind w:left="110" w:right="40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организациюднейот-</w:t>
            </w:r>
            <w:r w:rsidR="00C45B66" w:rsidRPr="00E41F95">
              <w:rPr>
                <w:sz w:val="24"/>
                <w:szCs w:val="24"/>
              </w:rPr>
              <w:t>крытых дверей, уча-стие в мероприятияхпедагогического со-</w:t>
            </w:r>
            <w:r w:rsidR="00C45B66" w:rsidRPr="00E41F95">
              <w:rPr>
                <w:sz w:val="24"/>
                <w:szCs w:val="24"/>
              </w:rPr>
              <w:lastRenderedPageBreak/>
              <w:t>обществаиобще-</w:t>
            </w:r>
          </w:p>
          <w:p w:rsidR="00C45B66" w:rsidRPr="00E41F95" w:rsidRDefault="00C45B66" w:rsidP="00C45B66">
            <w:pPr>
              <w:pStyle w:val="TableParagraph"/>
              <w:ind w:left="110" w:right="23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ственности, публика-ций,интервьювСМИ</w:t>
            </w:r>
          </w:p>
          <w:p w:rsidR="00BC02E4" w:rsidRPr="00E41F95" w:rsidRDefault="00C45B66" w:rsidP="00C45B66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Распространение эф-фективного педагоги-ческого опыта работышколы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:rsidR="00BC02E4" w:rsidRPr="00E41F95" w:rsidRDefault="00BC02E4" w:rsidP="00CB29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  <w:bottom w:val="single" w:sz="4" w:space="0" w:color="auto"/>
            </w:tcBorders>
          </w:tcPr>
          <w:p w:rsidR="00BC02E4" w:rsidRPr="00E41F95" w:rsidRDefault="00E41F95" w:rsidP="00CB29BF">
            <w:pPr>
              <w:pStyle w:val="TableParagraph"/>
              <w:ind w:left="108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СМИи др.</w:t>
            </w:r>
          </w:p>
        </w:tc>
      </w:tr>
    </w:tbl>
    <w:p w:rsidR="00BC02E4" w:rsidRDefault="00BC02E4" w:rsidP="00CB29BF">
      <w:pPr>
        <w:pStyle w:val="a3"/>
        <w:ind w:left="0"/>
        <w:rPr>
          <w:b/>
          <w:sz w:val="24"/>
          <w:szCs w:val="24"/>
        </w:rPr>
      </w:pPr>
    </w:p>
    <w:p w:rsidR="00C45B66" w:rsidRDefault="00C45B66" w:rsidP="00CB29BF">
      <w:pPr>
        <w:pStyle w:val="a3"/>
        <w:ind w:left="0"/>
        <w:rPr>
          <w:b/>
          <w:sz w:val="24"/>
          <w:szCs w:val="24"/>
        </w:rPr>
      </w:pPr>
    </w:p>
    <w:p w:rsidR="00C45B66" w:rsidRPr="00C45B66" w:rsidRDefault="00C45B66" w:rsidP="00C45B66">
      <w:pPr>
        <w:pStyle w:val="21"/>
        <w:jc w:val="center"/>
        <w:rPr>
          <w:sz w:val="28"/>
          <w:szCs w:val="28"/>
        </w:rPr>
      </w:pPr>
      <w:r w:rsidRPr="00C45B66">
        <w:rPr>
          <w:sz w:val="28"/>
          <w:szCs w:val="28"/>
        </w:rPr>
        <w:t>ОЖИДАЕМЫЕ РЕЗУЛЬТАТЫ</w:t>
      </w:r>
    </w:p>
    <w:p w:rsidR="00C45B66" w:rsidRDefault="00C45B66" w:rsidP="00C45B66">
      <w:pPr>
        <w:pStyle w:val="a3"/>
        <w:ind w:left="284"/>
        <w:rPr>
          <w:sz w:val="24"/>
          <w:szCs w:val="24"/>
          <w:u w:val="single"/>
        </w:rPr>
      </w:pPr>
      <w:r w:rsidRPr="00C45B66">
        <w:rPr>
          <w:sz w:val="24"/>
          <w:szCs w:val="24"/>
          <w:u w:val="single"/>
        </w:rPr>
        <w:t>В системе управления:</w:t>
      </w:r>
    </w:p>
    <w:p w:rsidR="00BC02E4" w:rsidRPr="00E41F95" w:rsidRDefault="00E41F95" w:rsidP="00C45B66">
      <w:pPr>
        <w:pStyle w:val="a3"/>
        <w:numPr>
          <w:ilvl w:val="0"/>
          <w:numId w:val="41"/>
        </w:numPr>
        <w:rPr>
          <w:sz w:val="24"/>
          <w:szCs w:val="24"/>
        </w:rPr>
      </w:pPr>
      <w:r w:rsidRPr="00E41F95">
        <w:rPr>
          <w:sz w:val="24"/>
          <w:szCs w:val="24"/>
        </w:rPr>
        <w:t>в школе будет действовать обновленная система управления, разработанная сучетом современного законодательства и тенденций развития управленческойнауки;</w:t>
      </w:r>
    </w:p>
    <w:p w:rsidR="00BC02E4" w:rsidRPr="00E41F95" w:rsidRDefault="00E41F95" w:rsidP="00C45B66">
      <w:pPr>
        <w:pStyle w:val="a4"/>
        <w:numPr>
          <w:ilvl w:val="0"/>
          <w:numId w:val="41"/>
        </w:numPr>
        <w:tabs>
          <w:tab w:val="left" w:pos="451"/>
        </w:tabs>
        <w:ind w:right="827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психолого-педагогическойнаукии практики;</w:t>
      </w:r>
    </w:p>
    <w:p w:rsidR="00BC02E4" w:rsidRPr="00E41F95" w:rsidRDefault="00E41F95" w:rsidP="00C45B66">
      <w:pPr>
        <w:pStyle w:val="a4"/>
        <w:numPr>
          <w:ilvl w:val="0"/>
          <w:numId w:val="41"/>
        </w:numPr>
        <w:tabs>
          <w:tab w:val="left" w:pos="487"/>
        </w:tabs>
        <w:ind w:right="836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системамониторинга станет неотъемлемойосновойуправления развитиемшколы.</w:t>
      </w:r>
    </w:p>
    <w:p w:rsidR="00BC02E4" w:rsidRPr="00E41F95" w:rsidRDefault="00E41F95" w:rsidP="00C45B66">
      <w:pPr>
        <w:pStyle w:val="a3"/>
        <w:ind w:left="720" w:hanging="360"/>
        <w:rPr>
          <w:sz w:val="24"/>
          <w:szCs w:val="24"/>
        </w:rPr>
      </w:pPr>
      <w:r w:rsidRPr="00E41F95">
        <w:rPr>
          <w:sz w:val="24"/>
          <w:szCs w:val="24"/>
          <w:u w:val="single"/>
        </w:rPr>
        <w:t>Вобновленииинфраструктуры:</w:t>
      </w:r>
    </w:p>
    <w:p w:rsidR="00BC02E4" w:rsidRPr="00E41F95" w:rsidRDefault="00E41F95" w:rsidP="00C45B66">
      <w:pPr>
        <w:pStyle w:val="a4"/>
        <w:numPr>
          <w:ilvl w:val="0"/>
          <w:numId w:val="18"/>
        </w:numPr>
        <w:tabs>
          <w:tab w:val="left" w:pos="443"/>
        </w:tabs>
        <w:ind w:left="720" w:right="831" w:hanging="36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инфраструктура и организация образовательного процесса школы будет мак-симально возможно соответствовать требованиям ФЗ-273, СанПиНов и другимнормативно-правовым актам, регламентирующим организацию образовательного процесса;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9"/>
        </w:tabs>
        <w:ind w:right="83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все учебные кабинеты будут максимально возможно оснащены в соответствиистребованиями ФГОС общегообразования.</w:t>
      </w:r>
    </w:p>
    <w:p w:rsidR="00BC02E4" w:rsidRPr="00E41F95" w:rsidRDefault="00E41F95" w:rsidP="00CB29BF">
      <w:pPr>
        <w:pStyle w:val="a3"/>
        <w:ind w:right="829"/>
        <w:rPr>
          <w:sz w:val="24"/>
          <w:szCs w:val="24"/>
        </w:rPr>
      </w:pPr>
      <w:r w:rsidRPr="00E41F95">
        <w:rPr>
          <w:sz w:val="24"/>
          <w:szCs w:val="24"/>
          <w:u w:val="single"/>
        </w:rPr>
        <w:t>Всовершенствованиипрофессиональногомастерствапедагогическогоколлектива: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19"/>
        </w:tabs>
        <w:ind w:right="83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100 % учителей пройдет повышение квалификации и (или) профессиональнуюпереподготовку по современному содержанию образования (в том числе ФГОСсоответствующихступеней образования)иинновационнымтехнологиям;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1"/>
        </w:tabs>
        <w:ind w:right="841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не менее 50 % педагогов будет работать по инновационным образовательнымтехнологиям;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29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не менее 25 % педагогов будут иметь опыт предъявления собственного опытана профессиональных мероприятиях (на семинарах, научно-практических конференциях,профессиональныхконкурсах,вметодических,психолого-педагогическихизданиях,втом числеэлектронныхи т.д.).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  <w:u w:val="single"/>
        </w:rPr>
        <w:t>Ворганизацииобразовательногопроцесса: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79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неменее15%школьниковбудетобучатьсяпоиндивидуальнымучебнымпланамипрограммамповыборувсоответствиисличностнымисклонностями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</w:rPr>
        <w:t>иинтересами,в томчисле сиспользованиемдистантныхформиресурсов образовательных сетей;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6"/>
        </w:tabs>
        <w:ind w:right="830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50%школьниковбудетполучатьобразованиесиспользованиеминформационно-коммуникационных технологий;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1"/>
        </w:tabs>
        <w:ind w:right="827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неменее50%школьниковбудетобучатьсявсистемевнутришкольногодополнительного образования;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4"/>
        </w:tabs>
        <w:ind w:right="834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50%учащихсяосновнойшколыбудетвключеновисследовательскуюипроектнуюдеятельность;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34"/>
        </w:tabs>
        <w:ind w:right="833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вшколебудетработатьпрограммаподдержкиталантливыхдетей(поразличнымнаправленияминтеллектуального,творческого,физического развития);</w:t>
      </w:r>
    </w:p>
    <w:p w:rsidR="00BC02E4" w:rsidRPr="00E41F95" w:rsidRDefault="00E41F95" w:rsidP="00CB29BF">
      <w:pPr>
        <w:pStyle w:val="a3"/>
        <w:rPr>
          <w:sz w:val="24"/>
          <w:szCs w:val="24"/>
        </w:rPr>
      </w:pPr>
      <w:r w:rsidRPr="00E41F95">
        <w:rPr>
          <w:sz w:val="24"/>
          <w:szCs w:val="24"/>
          <w:u w:val="single"/>
        </w:rPr>
        <w:t>Врасширениипартнерскихотношений:</w:t>
      </w:r>
    </w:p>
    <w:p w:rsidR="00BC02E4" w:rsidRPr="00E41F95" w:rsidRDefault="00E41F95" w:rsidP="00CB29BF">
      <w:pPr>
        <w:pStyle w:val="a4"/>
        <w:numPr>
          <w:ilvl w:val="0"/>
          <w:numId w:val="18"/>
        </w:numPr>
        <w:tabs>
          <w:tab w:val="left" w:pos="455"/>
        </w:tabs>
        <w:ind w:right="829" w:firstLine="0"/>
        <w:jc w:val="left"/>
        <w:rPr>
          <w:sz w:val="24"/>
          <w:szCs w:val="24"/>
        </w:rPr>
      </w:pPr>
      <w:r w:rsidRPr="00E41F95">
        <w:rPr>
          <w:sz w:val="24"/>
          <w:szCs w:val="24"/>
        </w:rPr>
        <w:t>не менее 20 % родителей (законных представителей) будет включено в раз-личные формы активного взаимодействия со школой (через участие в решениитекущих проблем,участиевобщешкольныхмероприятияхи т.д.);</w:t>
      </w:r>
    </w:p>
    <w:p w:rsidR="00BC02E4" w:rsidRDefault="00E41F95" w:rsidP="00CB29BF">
      <w:pPr>
        <w:pStyle w:val="a3"/>
        <w:ind w:right="828"/>
        <w:rPr>
          <w:sz w:val="24"/>
          <w:szCs w:val="24"/>
        </w:rPr>
      </w:pPr>
      <w:r w:rsidRPr="00E41F95">
        <w:rPr>
          <w:sz w:val="24"/>
          <w:szCs w:val="24"/>
        </w:rPr>
        <w:lastRenderedPageBreak/>
        <w:t xml:space="preserve">При реализации Программы развития на 2021-2025 гг. Приведение образовательного пространства МБОУ </w:t>
      </w:r>
      <w:r w:rsidR="00892D62">
        <w:rPr>
          <w:sz w:val="24"/>
          <w:szCs w:val="24"/>
        </w:rPr>
        <w:t>Зелено-Рощинской</w:t>
      </w:r>
      <w:r w:rsidRPr="00E41F95">
        <w:rPr>
          <w:sz w:val="24"/>
          <w:szCs w:val="24"/>
        </w:rPr>
        <w:t xml:space="preserve"> ООШ, в соответствии с ФедеральнымЗаконом«ОбобразованиивРоссийскойФедерации»(№273-ФЗ) иФГОС»возможно возникновение рисков (угроз), которые могут снизить эффективностьспланированных инновационных изменений. Чтобы исключить подобные риски, настоящая Программа обозначает следующую систему мер по их минимизации.</w:t>
      </w:r>
    </w:p>
    <w:p w:rsidR="00C45B66" w:rsidRPr="00E41F95" w:rsidRDefault="00C45B66" w:rsidP="00CB29BF">
      <w:pPr>
        <w:pStyle w:val="a3"/>
        <w:ind w:right="828"/>
        <w:rPr>
          <w:sz w:val="24"/>
          <w:szCs w:val="24"/>
        </w:rPr>
      </w:pPr>
    </w:p>
    <w:p w:rsidR="00BC02E4" w:rsidRDefault="00E41F95" w:rsidP="00C45B66">
      <w:pPr>
        <w:pStyle w:val="110"/>
        <w:ind w:left="0" w:right="220"/>
        <w:jc w:val="center"/>
        <w:rPr>
          <w:sz w:val="24"/>
          <w:szCs w:val="24"/>
        </w:rPr>
      </w:pPr>
      <w:r w:rsidRPr="00E41F95">
        <w:rPr>
          <w:sz w:val="24"/>
          <w:szCs w:val="24"/>
        </w:rPr>
        <w:t>СистемамерпоминимизациирисковреализацииПрограммы</w:t>
      </w:r>
    </w:p>
    <w:p w:rsidR="00C45B66" w:rsidRPr="00E41F95" w:rsidRDefault="00C45B66" w:rsidP="00CB29BF">
      <w:pPr>
        <w:pStyle w:val="110"/>
        <w:ind w:left="0" w:right="220"/>
        <w:rPr>
          <w:sz w:val="24"/>
          <w:szCs w:val="24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4873"/>
      </w:tblGrid>
      <w:tr w:rsidR="00BC02E4" w:rsidRPr="00E41F95">
        <w:trPr>
          <w:trHeight w:val="321"/>
        </w:trPr>
        <w:tc>
          <w:tcPr>
            <w:tcW w:w="4623" w:type="dxa"/>
          </w:tcPr>
          <w:p w:rsidR="00BC02E4" w:rsidRPr="00E41F95" w:rsidRDefault="00E41F95" w:rsidP="00CB29BF">
            <w:pPr>
              <w:pStyle w:val="TableParagraph"/>
              <w:ind w:left="153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Видырисков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ind w:left="83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Путиминимизациирисков</w:t>
            </w:r>
          </w:p>
        </w:tc>
      </w:tr>
      <w:tr w:rsidR="00BC02E4" w:rsidRPr="00E41F95">
        <w:trPr>
          <w:trHeight w:val="323"/>
        </w:trPr>
        <w:tc>
          <w:tcPr>
            <w:tcW w:w="9496" w:type="dxa"/>
            <w:gridSpan w:val="2"/>
          </w:tcPr>
          <w:p w:rsidR="00BC02E4" w:rsidRPr="00E41F95" w:rsidRDefault="00E41F95" w:rsidP="00CB29BF">
            <w:pPr>
              <w:pStyle w:val="TableParagraph"/>
              <w:ind w:left="2236" w:right="222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Нормативно-правовыериски</w:t>
            </w:r>
          </w:p>
        </w:tc>
      </w:tr>
      <w:tr w:rsidR="00BC02E4" w:rsidRPr="00E41F95">
        <w:trPr>
          <w:trHeight w:val="3218"/>
        </w:trPr>
        <w:tc>
          <w:tcPr>
            <w:tcW w:w="462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110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Неполнота отдельных нормативно-правовыхдокументов,непреду-</w:t>
            </w:r>
          </w:p>
          <w:p w:rsidR="00BC02E4" w:rsidRPr="00E41F95" w:rsidRDefault="00E41F95" w:rsidP="00CB29BF">
            <w:pPr>
              <w:pStyle w:val="TableParagraph"/>
              <w:ind w:left="107" w:right="122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смотренныхнамоментразработкииначало внедренияПрограммы.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167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Неоднозначность толкования от-дельных статей ФЗ-273 и нормативно-правовых документов, регламен-тирующихдеятельностьиответ-</w:t>
            </w:r>
          </w:p>
          <w:p w:rsidR="00BC02E4" w:rsidRPr="00E41F95" w:rsidRDefault="00E41F95" w:rsidP="00CB29BF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ственность субъектов образователь-ного процессаи школевцелом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276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Регулярный анализ нормативно-правовой базы школы на предмет ееактуальности, полноты, соответствиярешаемымзадачам.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1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Систематическая работа руководствашколы с педагогическим коллективом,родительской общественностьюипартнерами социумапо</w:t>
            </w:r>
            <w:r w:rsidR="00F06744">
              <w:rPr>
                <w:sz w:val="24"/>
                <w:szCs w:val="24"/>
              </w:rPr>
              <w:t>разъясне</w:t>
            </w:r>
          </w:p>
          <w:p w:rsidR="00BC02E4" w:rsidRPr="00E41F95" w:rsidRDefault="00E41F95" w:rsidP="00CB29BF">
            <w:pPr>
              <w:pStyle w:val="TableParagraph"/>
              <w:ind w:left="110" w:right="46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нию содержания ФЗ-273 и конкретных нормативно-</w:t>
            </w:r>
          </w:p>
        </w:tc>
      </w:tr>
      <w:tr w:rsidR="00BC02E4" w:rsidRPr="00E41F95">
        <w:trPr>
          <w:trHeight w:val="322"/>
        </w:trPr>
        <w:tc>
          <w:tcPr>
            <w:tcW w:w="9496" w:type="dxa"/>
            <w:gridSpan w:val="2"/>
          </w:tcPr>
          <w:p w:rsidR="00BC02E4" w:rsidRPr="00E41F95" w:rsidRDefault="00E41F95" w:rsidP="00CB29BF">
            <w:pPr>
              <w:pStyle w:val="TableParagraph"/>
              <w:ind w:left="2236" w:right="2225"/>
              <w:rPr>
                <w:b/>
                <w:i/>
                <w:sz w:val="24"/>
                <w:szCs w:val="24"/>
              </w:rPr>
            </w:pPr>
            <w:r w:rsidRPr="00E41F95">
              <w:rPr>
                <w:b/>
                <w:i/>
                <w:sz w:val="24"/>
                <w:szCs w:val="24"/>
              </w:rPr>
              <w:t>Финансово-экономическиериски</w:t>
            </w:r>
          </w:p>
        </w:tc>
      </w:tr>
      <w:tr w:rsidR="00BC02E4" w:rsidRPr="00E41F95">
        <w:trPr>
          <w:trHeight w:val="2896"/>
        </w:trPr>
        <w:tc>
          <w:tcPr>
            <w:tcW w:w="462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13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Нестабильность и недостаточностьбюджетногофинансирования;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246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Недостаток внебюджетных, спон-сорских инвестиций и пожертвова-ний в связи с изменением финансо-во-экономическогоположения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партнеровсоциума.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12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Своевременное планирование бюд-жета школы по реализации программ-ных мероприятий, внесение коррективс учетом реализации новых направле-ний и программ, а также инфляцион-ных процессов.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23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Систематическая по работа по рас-ширению партнерства, по выявлениюдополнительных субъектов</w:t>
            </w:r>
          </w:p>
        </w:tc>
      </w:tr>
      <w:tr w:rsidR="00BC02E4" w:rsidRPr="00E41F95">
        <w:trPr>
          <w:trHeight w:val="323"/>
        </w:trPr>
        <w:tc>
          <w:tcPr>
            <w:tcW w:w="9496" w:type="dxa"/>
            <w:gridSpan w:val="2"/>
          </w:tcPr>
          <w:p w:rsidR="00BC02E4" w:rsidRPr="00E41F95" w:rsidRDefault="00E41F95" w:rsidP="00CB29BF">
            <w:pPr>
              <w:pStyle w:val="TableParagraph"/>
              <w:ind w:left="2236" w:right="2229"/>
              <w:rPr>
                <w:b/>
                <w:i/>
                <w:sz w:val="24"/>
                <w:szCs w:val="24"/>
              </w:rPr>
            </w:pPr>
            <w:r w:rsidRPr="00E41F95">
              <w:rPr>
                <w:b/>
                <w:i/>
                <w:sz w:val="24"/>
                <w:szCs w:val="24"/>
              </w:rPr>
              <w:t>Организационно-управленческиериски</w:t>
            </w:r>
          </w:p>
        </w:tc>
      </w:tr>
      <w:tr w:rsidR="00BC02E4" w:rsidRPr="00E41F95">
        <w:trPr>
          <w:trHeight w:val="2253"/>
        </w:trPr>
        <w:tc>
          <w:tcPr>
            <w:tcW w:w="4623" w:type="dxa"/>
          </w:tcPr>
          <w:p w:rsidR="00BC02E4" w:rsidRPr="00E41F95" w:rsidRDefault="00E41F95" w:rsidP="00CB29BF">
            <w:pPr>
              <w:pStyle w:val="TableParagraph"/>
              <w:ind w:left="107" w:right="47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Некомпетентное внедрение стороннихструктур (организаций,</w:t>
            </w:r>
          </w:p>
          <w:p w:rsidR="00BC02E4" w:rsidRPr="00E41F95" w:rsidRDefault="00E41F95" w:rsidP="00CB29BF">
            <w:pPr>
              <w:pStyle w:val="TableParagraph"/>
              <w:ind w:left="107" w:right="119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учреждений) и лиц в процессы принятия управленческих решений пообновлению образовательного пространствашколывобразовательный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процесс.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- Разъяснительная работа руководствашколы по законодательному разграничению полномочий и ответственности, четкая управленческая деятельность в рамках ФЗ-273 (статьи 6-9,28).</w:t>
            </w:r>
          </w:p>
        </w:tc>
      </w:tr>
      <w:tr w:rsidR="00BC02E4" w:rsidRPr="00E41F95">
        <w:trPr>
          <w:trHeight w:val="321"/>
        </w:trPr>
        <w:tc>
          <w:tcPr>
            <w:tcW w:w="9496" w:type="dxa"/>
            <w:gridSpan w:val="2"/>
          </w:tcPr>
          <w:p w:rsidR="00BC02E4" w:rsidRPr="00E41F95" w:rsidRDefault="00E41F95" w:rsidP="00CB29BF">
            <w:pPr>
              <w:pStyle w:val="TableParagraph"/>
              <w:ind w:left="352"/>
              <w:rPr>
                <w:b/>
                <w:i/>
                <w:sz w:val="24"/>
                <w:szCs w:val="24"/>
              </w:rPr>
            </w:pPr>
            <w:r w:rsidRPr="00E41F95">
              <w:rPr>
                <w:b/>
                <w:i/>
                <w:sz w:val="24"/>
                <w:szCs w:val="24"/>
              </w:rPr>
              <w:t>Социально-психологическиериски(илирискичеловеческогофактора)</w:t>
            </w:r>
          </w:p>
        </w:tc>
      </w:tr>
      <w:tr w:rsidR="00BC02E4" w:rsidRPr="00E41F95">
        <w:trPr>
          <w:trHeight w:val="3542"/>
        </w:trPr>
        <w:tc>
          <w:tcPr>
            <w:tcW w:w="4623" w:type="dxa"/>
          </w:tcPr>
          <w:p w:rsidR="00F06744" w:rsidRDefault="00E41F95" w:rsidP="00CB29BF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25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lastRenderedPageBreak/>
              <w:t xml:space="preserve">Недостаточность профессиональной инициативы и компетентностиу отдельных педагогов по реализации углубленных программ и </w:t>
            </w:r>
          </w:p>
          <w:p w:rsidR="00BC02E4" w:rsidRPr="00E41F95" w:rsidRDefault="00E41F95" w:rsidP="00CB29BF">
            <w:pPr>
              <w:pStyle w:val="TableParagraph"/>
              <w:tabs>
                <w:tab w:val="left" w:pos="271"/>
              </w:tabs>
              <w:ind w:left="107" w:right="252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образовательных технологий.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Неготовность отдельных педагоговвыстраивать партнерские отношения с другими субъектами образовательногопроцесса,партнерами</w:t>
            </w:r>
          </w:p>
          <w:p w:rsidR="00BC02E4" w:rsidRPr="00E41F95" w:rsidRDefault="00E41F95" w:rsidP="00CB29BF">
            <w:pPr>
              <w:pStyle w:val="TableParagraph"/>
              <w:ind w:left="107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социума.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115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Систематическая работа по обновлению внутриучрежденческой системыповышения квалификации. Разработкаи использование эффективной системы мотивации включения педагогов винновационныепроцессы.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30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Психолого-педагогическое и методическое сопровождение педагогов снедостаточнойкоммуникативной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компетентностью</w:t>
            </w:r>
          </w:p>
        </w:tc>
      </w:tr>
      <w:tr w:rsidR="00BC02E4" w:rsidRPr="00E41F95">
        <w:trPr>
          <w:trHeight w:val="323"/>
        </w:trPr>
        <w:tc>
          <w:tcPr>
            <w:tcW w:w="9496" w:type="dxa"/>
            <w:gridSpan w:val="2"/>
          </w:tcPr>
          <w:p w:rsidR="00BC02E4" w:rsidRPr="00E41F95" w:rsidRDefault="00E41F95" w:rsidP="00CB29BF">
            <w:pPr>
              <w:pStyle w:val="TableParagraph"/>
              <w:ind w:left="2236" w:right="2225"/>
              <w:rPr>
                <w:b/>
                <w:i/>
                <w:sz w:val="24"/>
                <w:szCs w:val="24"/>
              </w:rPr>
            </w:pPr>
            <w:r w:rsidRPr="00E41F95">
              <w:rPr>
                <w:b/>
                <w:i/>
                <w:sz w:val="24"/>
                <w:szCs w:val="24"/>
              </w:rPr>
              <w:t>Ресурсно-технологические</w:t>
            </w:r>
            <w:r w:rsidR="00FE6C06">
              <w:rPr>
                <w:b/>
                <w:i/>
                <w:sz w:val="24"/>
                <w:szCs w:val="24"/>
              </w:rPr>
              <w:t xml:space="preserve"> </w:t>
            </w:r>
            <w:r w:rsidRPr="00E41F95">
              <w:rPr>
                <w:b/>
                <w:i/>
                <w:sz w:val="24"/>
                <w:szCs w:val="24"/>
              </w:rPr>
              <w:t>риски</w:t>
            </w:r>
          </w:p>
        </w:tc>
      </w:tr>
      <w:tr w:rsidR="00BC02E4" w:rsidRPr="00E41F95">
        <w:trPr>
          <w:trHeight w:val="4185"/>
        </w:trPr>
        <w:tc>
          <w:tcPr>
            <w:tcW w:w="462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197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Неполнота ресурсной базы для реализации новых направлений и отдельных программ и мероприятий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Программы;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151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Прекращение плановых поставок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необходимого оборудования для реализации программ реализации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ФГОС</w:t>
            </w:r>
            <w:r w:rsidR="00FE6C06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общего образования.</w:t>
            </w:r>
          </w:p>
        </w:tc>
        <w:tc>
          <w:tcPr>
            <w:tcW w:w="4873" w:type="dxa"/>
          </w:tcPr>
          <w:p w:rsidR="00BC02E4" w:rsidRPr="00E41F95" w:rsidRDefault="00E41F95" w:rsidP="00CB29B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212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Систематический анализ достаточности ресурсной базы для реализации</w:t>
            </w:r>
            <w:r w:rsidR="00134801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всех</w:t>
            </w:r>
            <w:r w:rsidR="00134801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компонентов</w:t>
            </w:r>
            <w:r w:rsidR="00134801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Программы.</w:t>
            </w:r>
          </w:p>
          <w:p w:rsidR="00BC02E4" w:rsidRPr="00E41F95" w:rsidRDefault="00E41F95" w:rsidP="00CB29B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188" w:firstLine="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Включение механизма дополнительных закупок необходимого оборудования за счет развития партнерских</w:t>
            </w:r>
            <w:r w:rsidR="00134801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отношений.</w:t>
            </w:r>
          </w:p>
          <w:p w:rsidR="00BC02E4" w:rsidRPr="00E41F95" w:rsidRDefault="00E41F95" w:rsidP="00CB29BF">
            <w:pPr>
              <w:pStyle w:val="TableParagraph"/>
              <w:ind w:left="110" w:right="111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Участие педагогов и всего образовательного учреждения в международных, федеральных, региональных проектах и в грантовой деятельности для</w:t>
            </w:r>
            <w:r w:rsidR="00134801">
              <w:rPr>
                <w:sz w:val="24"/>
                <w:szCs w:val="24"/>
              </w:rPr>
              <w:t xml:space="preserve"> </w:t>
            </w:r>
            <w:r w:rsidRPr="00E41F95">
              <w:rPr>
                <w:sz w:val="24"/>
                <w:szCs w:val="24"/>
              </w:rPr>
              <w:t>расширениявозможностейразвития</w:t>
            </w:r>
          </w:p>
          <w:p w:rsidR="00BC02E4" w:rsidRPr="00E41F95" w:rsidRDefault="00E41F95" w:rsidP="00CB29BF">
            <w:pPr>
              <w:pStyle w:val="TableParagraph"/>
              <w:ind w:left="110"/>
              <w:rPr>
                <w:sz w:val="24"/>
                <w:szCs w:val="24"/>
              </w:rPr>
            </w:pPr>
            <w:r w:rsidRPr="00E41F95">
              <w:rPr>
                <w:sz w:val="24"/>
                <w:szCs w:val="24"/>
              </w:rPr>
              <w:t>ресурснойбазы.</w:t>
            </w:r>
          </w:p>
        </w:tc>
      </w:tr>
    </w:tbl>
    <w:p w:rsidR="00C45B66" w:rsidRDefault="00C45B66" w:rsidP="00CB29BF">
      <w:pPr>
        <w:pStyle w:val="a3"/>
        <w:ind w:left="613" w:right="827"/>
        <w:rPr>
          <w:sz w:val="24"/>
          <w:szCs w:val="24"/>
        </w:rPr>
      </w:pPr>
    </w:p>
    <w:p w:rsidR="00BC02E4" w:rsidRPr="00E41F95" w:rsidRDefault="00E41F95" w:rsidP="00CB29BF">
      <w:pPr>
        <w:pStyle w:val="a3"/>
        <w:ind w:left="613" w:right="827"/>
        <w:rPr>
          <w:sz w:val="24"/>
          <w:szCs w:val="24"/>
        </w:rPr>
      </w:pPr>
      <w:r w:rsidRPr="00E41F95">
        <w:rPr>
          <w:sz w:val="24"/>
          <w:szCs w:val="24"/>
        </w:rPr>
        <w:t>Все</w:t>
      </w:r>
      <w:r w:rsidR="00134801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эти предусмотренные мероприятия по осуществлению, сопровождению</w:t>
      </w:r>
      <w:r w:rsidR="00134801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 xml:space="preserve">и текущей коррекции Программа развития на 2021-2025 гг. Приведение образовательного пространства МБОУ </w:t>
      </w:r>
      <w:r w:rsidR="00F06744">
        <w:rPr>
          <w:sz w:val="24"/>
          <w:szCs w:val="24"/>
        </w:rPr>
        <w:t>Зелено-Рощинск</w:t>
      </w:r>
      <w:r w:rsidRPr="00E41F95">
        <w:rPr>
          <w:sz w:val="24"/>
          <w:szCs w:val="24"/>
        </w:rPr>
        <w:t>ой ООШ, в соответствии с Федеральным Законом «Об</w:t>
      </w:r>
      <w:r w:rsidR="00134801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образовании в Российской Федерации» (№273-ФЗ)» и ФГОС» являются определенной гарантией ее успешной и полноценной</w:t>
      </w:r>
      <w:r w:rsidR="00134801">
        <w:rPr>
          <w:sz w:val="24"/>
          <w:szCs w:val="24"/>
        </w:rPr>
        <w:t xml:space="preserve"> </w:t>
      </w:r>
      <w:r w:rsidRPr="00E41F95">
        <w:rPr>
          <w:sz w:val="24"/>
          <w:szCs w:val="24"/>
        </w:rPr>
        <w:t>реализации.</w:t>
      </w:r>
    </w:p>
    <w:sectPr w:rsidR="00BC02E4" w:rsidRPr="00E41F95" w:rsidSect="00BC02E4">
      <w:pgSz w:w="11910" w:h="16840"/>
      <w:pgMar w:top="1580" w:right="300" w:bottom="1120" w:left="8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C2" w:rsidRDefault="003028C2" w:rsidP="00BC02E4">
      <w:r>
        <w:separator/>
      </w:r>
    </w:p>
  </w:endnote>
  <w:endnote w:type="continuationSeparator" w:id="0">
    <w:p w:rsidR="003028C2" w:rsidRDefault="003028C2" w:rsidP="00BC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16" w:rsidRDefault="003028C2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9pt;margin-top:780.8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mcSFbOEAAAANAQAADwAA&#10;AAAAAAAAAAAAAAAEBQAAZHJzL2Rvd25yZXYueG1sUEsFBgAAAAAEAAQA8wAAABIGAAAAAA==&#10;" filled="f" stroked="f">
          <v:textbox inset="0,0,0,0">
            <w:txbxContent>
              <w:p w:rsidR="00A27D16" w:rsidRDefault="00A27D1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5A0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C2" w:rsidRDefault="003028C2" w:rsidP="00BC02E4">
      <w:r>
        <w:separator/>
      </w:r>
    </w:p>
  </w:footnote>
  <w:footnote w:type="continuationSeparator" w:id="0">
    <w:p w:rsidR="003028C2" w:rsidRDefault="003028C2" w:rsidP="00BC0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22584"/>
    <w:multiLevelType w:val="hybridMultilevel"/>
    <w:tmpl w:val="DBD41346"/>
    <w:lvl w:ilvl="0" w:tplc="A878848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4AB57E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1C4AA098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858269BA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5A6095E6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FBCA2B2A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780E2BFC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D38A1530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3EC22640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3E05A0E"/>
    <w:multiLevelType w:val="hybridMultilevel"/>
    <w:tmpl w:val="359638C6"/>
    <w:lvl w:ilvl="0" w:tplc="8E027CF8">
      <w:numFmt w:val="bullet"/>
      <w:lvlText w:val=""/>
      <w:lvlJc w:val="left"/>
      <w:pPr>
        <w:ind w:left="785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32FC7E">
      <w:numFmt w:val="bullet"/>
      <w:lvlText w:val="•"/>
      <w:lvlJc w:val="left"/>
      <w:pPr>
        <w:ind w:left="1483" w:hanging="349"/>
      </w:pPr>
      <w:rPr>
        <w:rFonts w:hint="default"/>
        <w:lang w:val="ru-RU" w:eastAsia="en-US" w:bidi="ar-SA"/>
      </w:rPr>
    </w:lvl>
    <w:lvl w:ilvl="2" w:tplc="1BECA5BE">
      <w:numFmt w:val="bullet"/>
      <w:lvlText w:val="•"/>
      <w:lvlJc w:val="left"/>
      <w:pPr>
        <w:ind w:left="2187" w:hanging="349"/>
      </w:pPr>
      <w:rPr>
        <w:rFonts w:hint="default"/>
        <w:lang w:val="ru-RU" w:eastAsia="en-US" w:bidi="ar-SA"/>
      </w:rPr>
    </w:lvl>
    <w:lvl w:ilvl="3" w:tplc="FD401D76">
      <w:numFmt w:val="bullet"/>
      <w:lvlText w:val="•"/>
      <w:lvlJc w:val="left"/>
      <w:pPr>
        <w:ind w:left="2891" w:hanging="349"/>
      </w:pPr>
      <w:rPr>
        <w:rFonts w:hint="default"/>
        <w:lang w:val="ru-RU" w:eastAsia="en-US" w:bidi="ar-SA"/>
      </w:rPr>
    </w:lvl>
    <w:lvl w:ilvl="4" w:tplc="854C5646">
      <w:numFmt w:val="bullet"/>
      <w:lvlText w:val="•"/>
      <w:lvlJc w:val="left"/>
      <w:pPr>
        <w:ind w:left="3595" w:hanging="349"/>
      </w:pPr>
      <w:rPr>
        <w:rFonts w:hint="default"/>
        <w:lang w:val="ru-RU" w:eastAsia="en-US" w:bidi="ar-SA"/>
      </w:rPr>
    </w:lvl>
    <w:lvl w:ilvl="5" w:tplc="345C1B9A">
      <w:numFmt w:val="bullet"/>
      <w:lvlText w:val="•"/>
      <w:lvlJc w:val="left"/>
      <w:pPr>
        <w:ind w:left="4299" w:hanging="349"/>
      </w:pPr>
      <w:rPr>
        <w:rFonts w:hint="default"/>
        <w:lang w:val="ru-RU" w:eastAsia="en-US" w:bidi="ar-SA"/>
      </w:rPr>
    </w:lvl>
    <w:lvl w:ilvl="6" w:tplc="3A9A855E">
      <w:numFmt w:val="bullet"/>
      <w:lvlText w:val="•"/>
      <w:lvlJc w:val="left"/>
      <w:pPr>
        <w:ind w:left="5003" w:hanging="349"/>
      </w:pPr>
      <w:rPr>
        <w:rFonts w:hint="default"/>
        <w:lang w:val="ru-RU" w:eastAsia="en-US" w:bidi="ar-SA"/>
      </w:rPr>
    </w:lvl>
    <w:lvl w:ilvl="7" w:tplc="C62AE496">
      <w:numFmt w:val="bullet"/>
      <w:lvlText w:val="•"/>
      <w:lvlJc w:val="left"/>
      <w:pPr>
        <w:ind w:left="5707" w:hanging="349"/>
      </w:pPr>
      <w:rPr>
        <w:rFonts w:hint="default"/>
        <w:lang w:val="ru-RU" w:eastAsia="en-US" w:bidi="ar-SA"/>
      </w:rPr>
    </w:lvl>
    <w:lvl w:ilvl="8" w:tplc="061CBDBE">
      <w:numFmt w:val="bullet"/>
      <w:lvlText w:val="•"/>
      <w:lvlJc w:val="left"/>
      <w:pPr>
        <w:ind w:left="6411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082B7E82"/>
    <w:multiLevelType w:val="hybridMultilevel"/>
    <w:tmpl w:val="5044C4F4"/>
    <w:lvl w:ilvl="0" w:tplc="81260E6A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467D1E">
      <w:numFmt w:val="bullet"/>
      <w:lvlText w:val="•"/>
      <w:lvlJc w:val="left"/>
      <w:pPr>
        <w:ind w:left="584" w:hanging="125"/>
      </w:pPr>
      <w:rPr>
        <w:rFonts w:hint="default"/>
        <w:lang w:val="ru-RU" w:eastAsia="en-US" w:bidi="ar-SA"/>
      </w:rPr>
    </w:lvl>
    <w:lvl w:ilvl="2" w:tplc="49C8FE28">
      <w:numFmt w:val="bullet"/>
      <w:lvlText w:val="•"/>
      <w:lvlJc w:val="left"/>
      <w:pPr>
        <w:ind w:left="928" w:hanging="125"/>
      </w:pPr>
      <w:rPr>
        <w:rFonts w:hint="default"/>
        <w:lang w:val="ru-RU" w:eastAsia="en-US" w:bidi="ar-SA"/>
      </w:rPr>
    </w:lvl>
    <w:lvl w:ilvl="3" w:tplc="CDFA65F2">
      <w:numFmt w:val="bullet"/>
      <w:lvlText w:val="•"/>
      <w:lvlJc w:val="left"/>
      <w:pPr>
        <w:ind w:left="1272" w:hanging="125"/>
      </w:pPr>
      <w:rPr>
        <w:rFonts w:hint="default"/>
        <w:lang w:val="ru-RU" w:eastAsia="en-US" w:bidi="ar-SA"/>
      </w:rPr>
    </w:lvl>
    <w:lvl w:ilvl="4" w:tplc="5B50681E">
      <w:numFmt w:val="bullet"/>
      <w:lvlText w:val="•"/>
      <w:lvlJc w:val="left"/>
      <w:pPr>
        <w:ind w:left="1616" w:hanging="125"/>
      </w:pPr>
      <w:rPr>
        <w:rFonts w:hint="default"/>
        <w:lang w:val="ru-RU" w:eastAsia="en-US" w:bidi="ar-SA"/>
      </w:rPr>
    </w:lvl>
    <w:lvl w:ilvl="5" w:tplc="B8E84F6C">
      <w:numFmt w:val="bullet"/>
      <w:lvlText w:val="•"/>
      <w:lvlJc w:val="left"/>
      <w:pPr>
        <w:ind w:left="1960" w:hanging="125"/>
      </w:pPr>
      <w:rPr>
        <w:rFonts w:hint="default"/>
        <w:lang w:val="ru-RU" w:eastAsia="en-US" w:bidi="ar-SA"/>
      </w:rPr>
    </w:lvl>
    <w:lvl w:ilvl="6" w:tplc="51547520">
      <w:numFmt w:val="bullet"/>
      <w:lvlText w:val="•"/>
      <w:lvlJc w:val="left"/>
      <w:pPr>
        <w:ind w:left="2304" w:hanging="125"/>
      </w:pPr>
      <w:rPr>
        <w:rFonts w:hint="default"/>
        <w:lang w:val="ru-RU" w:eastAsia="en-US" w:bidi="ar-SA"/>
      </w:rPr>
    </w:lvl>
    <w:lvl w:ilvl="7" w:tplc="BD4800A8">
      <w:numFmt w:val="bullet"/>
      <w:lvlText w:val="•"/>
      <w:lvlJc w:val="left"/>
      <w:pPr>
        <w:ind w:left="2648" w:hanging="125"/>
      </w:pPr>
      <w:rPr>
        <w:rFonts w:hint="default"/>
        <w:lang w:val="ru-RU" w:eastAsia="en-US" w:bidi="ar-SA"/>
      </w:rPr>
    </w:lvl>
    <w:lvl w:ilvl="8" w:tplc="97D2E6D2">
      <w:numFmt w:val="bullet"/>
      <w:lvlText w:val="•"/>
      <w:lvlJc w:val="left"/>
      <w:pPr>
        <w:ind w:left="2992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0B957FA4"/>
    <w:multiLevelType w:val="hybridMultilevel"/>
    <w:tmpl w:val="141A8F84"/>
    <w:lvl w:ilvl="0" w:tplc="BF1E8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16658"/>
    <w:multiLevelType w:val="hybridMultilevel"/>
    <w:tmpl w:val="145EAA38"/>
    <w:lvl w:ilvl="0" w:tplc="A19C4B4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0CC66E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01D0D31E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A8A8D348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FB8A7114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82C08342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F980489C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02FAA33A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5CDCB664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0D0D4E6D"/>
    <w:multiLevelType w:val="hybridMultilevel"/>
    <w:tmpl w:val="ECBECA50"/>
    <w:lvl w:ilvl="0" w:tplc="10CE35DC">
      <w:numFmt w:val="bullet"/>
      <w:lvlText w:val="-"/>
      <w:lvlJc w:val="left"/>
      <w:pPr>
        <w:ind w:left="25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D240FC">
      <w:numFmt w:val="bullet"/>
      <w:lvlText w:val="•"/>
      <w:lvlJc w:val="left"/>
      <w:pPr>
        <w:ind w:left="1306" w:hanging="169"/>
      </w:pPr>
      <w:rPr>
        <w:rFonts w:hint="default"/>
        <w:lang w:val="ru-RU" w:eastAsia="en-US" w:bidi="ar-SA"/>
      </w:rPr>
    </w:lvl>
    <w:lvl w:ilvl="2" w:tplc="5CDCEB76">
      <w:numFmt w:val="bullet"/>
      <w:lvlText w:val="•"/>
      <w:lvlJc w:val="left"/>
      <w:pPr>
        <w:ind w:left="2353" w:hanging="169"/>
      </w:pPr>
      <w:rPr>
        <w:rFonts w:hint="default"/>
        <w:lang w:val="ru-RU" w:eastAsia="en-US" w:bidi="ar-SA"/>
      </w:rPr>
    </w:lvl>
    <w:lvl w:ilvl="3" w:tplc="B4BAFA3E">
      <w:numFmt w:val="bullet"/>
      <w:lvlText w:val="•"/>
      <w:lvlJc w:val="left"/>
      <w:pPr>
        <w:ind w:left="3399" w:hanging="169"/>
      </w:pPr>
      <w:rPr>
        <w:rFonts w:hint="default"/>
        <w:lang w:val="ru-RU" w:eastAsia="en-US" w:bidi="ar-SA"/>
      </w:rPr>
    </w:lvl>
    <w:lvl w:ilvl="4" w:tplc="E6B6832A">
      <w:numFmt w:val="bullet"/>
      <w:lvlText w:val="•"/>
      <w:lvlJc w:val="left"/>
      <w:pPr>
        <w:ind w:left="4446" w:hanging="169"/>
      </w:pPr>
      <w:rPr>
        <w:rFonts w:hint="default"/>
        <w:lang w:val="ru-RU" w:eastAsia="en-US" w:bidi="ar-SA"/>
      </w:rPr>
    </w:lvl>
    <w:lvl w:ilvl="5" w:tplc="7A488DDA">
      <w:numFmt w:val="bullet"/>
      <w:lvlText w:val="•"/>
      <w:lvlJc w:val="left"/>
      <w:pPr>
        <w:ind w:left="5493" w:hanging="169"/>
      </w:pPr>
      <w:rPr>
        <w:rFonts w:hint="default"/>
        <w:lang w:val="ru-RU" w:eastAsia="en-US" w:bidi="ar-SA"/>
      </w:rPr>
    </w:lvl>
    <w:lvl w:ilvl="6" w:tplc="4BEC3122">
      <w:numFmt w:val="bullet"/>
      <w:lvlText w:val="•"/>
      <w:lvlJc w:val="left"/>
      <w:pPr>
        <w:ind w:left="6539" w:hanging="169"/>
      </w:pPr>
      <w:rPr>
        <w:rFonts w:hint="default"/>
        <w:lang w:val="ru-RU" w:eastAsia="en-US" w:bidi="ar-SA"/>
      </w:rPr>
    </w:lvl>
    <w:lvl w:ilvl="7" w:tplc="52A2925E">
      <w:numFmt w:val="bullet"/>
      <w:lvlText w:val="•"/>
      <w:lvlJc w:val="left"/>
      <w:pPr>
        <w:ind w:left="7586" w:hanging="169"/>
      </w:pPr>
      <w:rPr>
        <w:rFonts w:hint="default"/>
        <w:lang w:val="ru-RU" w:eastAsia="en-US" w:bidi="ar-SA"/>
      </w:rPr>
    </w:lvl>
    <w:lvl w:ilvl="8" w:tplc="8CD2FBBA">
      <w:numFmt w:val="bullet"/>
      <w:lvlText w:val="•"/>
      <w:lvlJc w:val="left"/>
      <w:pPr>
        <w:ind w:left="8633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11994F62"/>
    <w:multiLevelType w:val="hybridMultilevel"/>
    <w:tmpl w:val="48D234FA"/>
    <w:lvl w:ilvl="0" w:tplc="B05662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8A6390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2" w:tplc="2AF8CBDA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3" w:tplc="006C90F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4" w:tplc="DC124D86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5" w:tplc="9DE2612C">
      <w:numFmt w:val="bullet"/>
      <w:lvlText w:val="•"/>
      <w:lvlJc w:val="left"/>
      <w:pPr>
        <w:ind w:left="2356" w:hanging="164"/>
      </w:pPr>
      <w:rPr>
        <w:rFonts w:hint="default"/>
        <w:lang w:val="ru-RU" w:eastAsia="en-US" w:bidi="ar-SA"/>
      </w:rPr>
    </w:lvl>
    <w:lvl w:ilvl="6" w:tplc="3F3E82B6">
      <w:numFmt w:val="bullet"/>
      <w:lvlText w:val="•"/>
      <w:lvlJc w:val="left"/>
      <w:pPr>
        <w:ind w:left="2807" w:hanging="164"/>
      </w:pPr>
      <w:rPr>
        <w:rFonts w:hint="default"/>
        <w:lang w:val="ru-RU" w:eastAsia="en-US" w:bidi="ar-SA"/>
      </w:rPr>
    </w:lvl>
    <w:lvl w:ilvl="7" w:tplc="23106A3C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8" w:tplc="DDE655EE">
      <w:numFmt w:val="bullet"/>
      <w:lvlText w:val="•"/>
      <w:lvlJc w:val="left"/>
      <w:pPr>
        <w:ind w:left="371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6C940A1"/>
    <w:multiLevelType w:val="hybridMultilevel"/>
    <w:tmpl w:val="3D484FD4"/>
    <w:lvl w:ilvl="0" w:tplc="0A4663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A12E8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2" w:tplc="CE2E692C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3" w:tplc="2538528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4" w:tplc="58FC2036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5" w:tplc="3D901A82">
      <w:numFmt w:val="bullet"/>
      <w:lvlText w:val="•"/>
      <w:lvlJc w:val="left"/>
      <w:pPr>
        <w:ind w:left="2356" w:hanging="164"/>
      </w:pPr>
      <w:rPr>
        <w:rFonts w:hint="default"/>
        <w:lang w:val="ru-RU" w:eastAsia="en-US" w:bidi="ar-SA"/>
      </w:rPr>
    </w:lvl>
    <w:lvl w:ilvl="6" w:tplc="61903DAC">
      <w:numFmt w:val="bullet"/>
      <w:lvlText w:val="•"/>
      <w:lvlJc w:val="left"/>
      <w:pPr>
        <w:ind w:left="2807" w:hanging="164"/>
      </w:pPr>
      <w:rPr>
        <w:rFonts w:hint="default"/>
        <w:lang w:val="ru-RU" w:eastAsia="en-US" w:bidi="ar-SA"/>
      </w:rPr>
    </w:lvl>
    <w:lvl w:ilvl="7" w:tplc="54A81858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8" w:tplc="4EB6ED00">
      <w:numFmt w:val="bullet"/>
      <w:lvlText w:val="•"/>
      <w:lvlJc w:val="left"/>
      <w:pPr>
        <w:ind w:left="371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D75579C"/>
    <w:multiLevelType w:val="hybridMultilevel"/>
    <w:tmpl w:val="8C1C82A2"/>
    <w:lvl w:ilvl="0" w:tplc="12FE0212">
      <w:start w:val="1"/>
      <w:numFmt w:val="decimal"/>
      <w:lvlText w:val="%1."/>
      <w:lvlJc w:val="left"/>
      <w:pPr>
        <w:ind w:left="252" w:hanging="3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9C77A0">
      <w:start w:val="3"/>
      <w:numFmt w:val="decimal"/>
      <w:lvlText w:val="%2."/>
      <w:lvlJc w:val="left"/>
      <w:pPr>
        <w:ind w:left="71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660AE4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3" w:tplc="356E1A7E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  <w:lvl w:ilvl="4" w:tplc="BB227964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5" w:tplc="901062AA">
      <w:numFmt w:val="bullet"/>
      <w:lvlText w:val="•"/>
      <w:lvlJc w:val="left"/>
      <w:pPr>
        <w:ind w:left="5167" w:hanging="240"/>
      </w:pPr>
      <w:rPr>
        <w:rFonts w:hint="default"/>
        <w:lang w:val="ru-RU" w:eastAsia="en-US" w:bidi="ar-SA"/>
      </w:rPr>
    </w:lvl>
    <w:lvl w:ilvl="6" w:tplc="91AE2F58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  <w:lvl w:ilvl="7" w:tplc="8CA05B68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FABEE582">
      <w:numFmt w:val="bullet"/>
      <w:lvlText w:val="•"/>
      <w:lvlJc w:val="left"/>
      <w:pPr>
        <w:ind w:left="850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ED92704"/>
    <w:multiLevelType w:val="hybridMultilevel"/>
    <w:tmpl w:val="223A8D02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0F32FDD"/>
    <w:multiLevelType w:val="hybridMultilevel"/>
    <w:tmpl w:val="E854793A"/>
    <w:lvl w:ilvl="0" w:tplc="3A40FC6E">
      <w:start w:val="1"/>
      <w:numFmt w:val="decimal"/>
      <w:lvlText w:val="%1."/>
      <w:lvlJc w:val="left"/>
      <w:pPr>
        <w:ind w:left="25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BA097C">
      <w:numFmt w:val="bullet"/>
      <w:lvlText w:val="•"/>
      <w:lvlJc w:val="left"/>
      <w:pPr>
        <w:ind w:left="1306" w:hanging="298"/>
      </w:pPr>
      <w:rPr>
        <w:rFonts w:hint="default"/>
        <w:lang w:val="ru-RU" w:eastAsia="en-US" w:bidi="ar-SA"/>
      </w:rPr>
    </w:lvl>
    <w:lvl w:ilvl="2" w:tplc="2AD0EFEE">
      <w:numFmt w:val="bullet"/>
      <w:lvlText w:val="•"/>
      <w:lvlJc w:val="left"/>
      <w:pPr>
        <w:ind w:left="2353" w:hanging="298"/>
      </w:pPr>
      <w:rPr>
        <w:rFonts w:hint="default"/>
        <w:lang w:val="ru-RU" w:eastAsia="en-US" w:bidi="ar-SA"/>
      </w:rPr>
    </w:lvl>
    <w:lvl w:ilvl="3" w:tplc="35FE9B82">
      <w:numFmt w:val="bullet"/>
      <w:lvlText w:val="•"/>
      <w:lvlJc w:val="left"/>
      <w:pPr>
        <w:ind w:left="3399" w:hanging="298"/>
      </w:pPr>
      <w:rPr>
        <w:rFonts w:hint="default"/>
        <w:lang w:val="ru-RU" w:eastAsia="en-US" w:bidi="ar-SA"/>
      </w:rPr>
    </w:lvl>
    <w:lvl w:ilvl="4" w:tplc="505AE338">
      <w:numFmt w:val="bullet"/>
      <w:lvlText w:val="•"/>
      <w:lvlJc w:val="left"/>
      <w:pPr>
        <w:ind w:left="4446" w:hanging="298"/>
      </w:pPr>
      <w:rPr>
        <w:rFonts w:hint="default"/>
        <w:lang w:val="ru-RU" w:eastAsia="en-US" w:bidi="ar-SA"/>
      </w:rPr>
    </w:lvl>
    <w:lvl w:ilvl="5" w:tplc="8F229A0C">
      <w:numFmt w:val="bullet"/>
      <w:lvlText w:val="•"/>
      <w:lvlJc w:val="left"/>
      <w:pPr>
        <w:ind w:left="5493" w:hanging="298"/>
      </w:pPr>
      <w:rPr>
        <w:rFonts w:hint="default"/>
        <w:lang w:val="ru-RU" w:eastAsia="en-US" w:bidi="ar-SA"/>
      </w:rPr>
    </w:lvl>
    <w:lvl w:ilvl="6" w:tplc="28CC81F8">
      <w:numFmt w:val="bullet"/>
      <w:lvlText w:val="•"/>
      <w:lvlJc w:val="left"/>
      <w:pPr>
        <w:ind w:left="6539" w:hanging="298"/>
      </w:pPr>
      <w:rPr>
        <w:rFonts w:hint="default"/>
        <w:lang w:val="ru-RU" w:eastAsia="en-US" w:bidi="ar-SA"/>
      </w:rPr>
    </w:lvl>
    <w:lvl w:ilvl="7" w:tplc="710A28F2">
      <w:numFmt w:val="bullet"/>
      <w:lvlText w:val="•"/>
      <w:lvlJc w:val="left"/>
      <w:pPr>
        <w:ind w:left="7586" w:hanging="298"/>
      </w:pPr>
      <w:rPr>
        <w:rFonts w:hint="default"/>
        <w:lang w:val="ru-RU" w:eastAsia="en-US" w:bidi="ar-SA"/>
      </w:rPr>
    </w:lvl>
    <w:lvl w:ilvl="8" w:tplc="4D788830">
      <w:numFmt w:val="bullet"/>
      <w:lvlText w:val="•"/>
      <w:lvlJc w:val="left"/>
      <w:pPr>
        <w:ind w:left="8633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241B579F"/>
    <w:multiLevelType w:val="hybridMultilevel"/>
    <w:tmpl w:val="20081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B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77A2537"/>
    <w:multiLevelType w:val="hybridMultilevel"/>
    <w:tmpl w:val="B726C8C6"/>
    <w:lvl w:ilvl="0" w:tplc="E06E7520">
      <w:numFmt w:val="bullet"/>
      <w:lvlText w:val="-"/>
      <w:lvlJc w:val="left"/>
      <w:pPr>
        <w:ind w:left="64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EAB038">
      <w:numFmt w:val="bullet"/>
      <w:lvlText w:val="•"/>
      <w:lvlJc w:val="left"/>
      <w:pPr>
        <w:ind w:left="835" w:hanging="171"/>
      </w:pPr>
      <w:rPr>
        <w:rFonts w:hint="default"/>
        <w:lang w:val="ru-RU" w:eastAsia="en-US" w:bidi="ar-SA"/>
      </w:rPr>
    </w:lvl>
    <w:lvl w:ilvl="2" w:tplc="EE7C9624">
      <w:numFmt w:val="bullet"/>
      <w:lvlText w:val="•"/>
      <w:lvlJc w:val="left"/>
      <w:pPr>
        <w:ind w:left="1611" w:hanging="171"/>
      </w:pPr>
      <w:rPr>
        <w:rFonts w:hint="default"/>
        <w:lang w:val="ru-RU" w:eastAsia="en-US" w:bidi="ar-SA"/>
      </w:rPr>
    </w:lvl>
    <w:lvl w:ilvl="3" w:tplc="9274D49E">
      <w:numFmt w:val="bullet"/>
      <w:lvlText w:val="•"/>
      <w:lvlJc w:val="left"/>
      <w:pPr>
        <w:ind w:left="2387" w:hanging="171"/>
      </w:pPr>
      <w:rPr>
        <w:rFonts w:hint="default"/>
        <w:lang w:val="ru-RU" w:eastAsia="en-US" w:bidi="ar-SA"/>
      </w:rPr>
    </w:lvl>
    <w:lvl w:ilvl="4" w:tplc="290AC498">
      <w:numFmt w:val="bullet"/>
      <w:lvlText w:val="•"/>
      <w:lvlJc w:val="left"/>
      <w:pPr>
        <w:ind w:left="3163" w:hanging="171"/>
      </w:pPr>
      <w:rPr>
        <w:rFonts w:hint="default"/>
        <w:lang w:val="ru-RU" w:eastAsia="en-US" w:bidi="ar-SA"/>
      </w:rPr>
    </w:lvl>
    <w:lvl w:ilvl="5" w:tplc="81983DFC">
      <w:numFmt w:val="bullet"/>
      <w:lvlText w:val="•"/>
      <w:lvlJc w:val="left"/>
      <w:pPr>
        <w:ind w:left="3939" w:hanging="171"/>
      </w:pPr>
      <w:rPr>
        <w:rFonts w:hint="default"/>
        <w:lang w:val="ru-RU" w:eastAsia="en-US" w:bidi="ar-SA"/>
      </w:rPr>
    </w:lvl>
    <w:lvl w:ilvl="6" w:tplc="374834E8">
      <w:numFmt w:val="bullet"/>
      <w:lvlText w:val="•"/>
      <w:lvlJc w:val="left"/>
      <w:pPr>
        <w:ind w:left="4715" w:hanging="171"/>
      </w:pPr>
      <w:rPr>
        <w:rFonts w:hint="default"/>
        <w:lang w:val="ru-RU" w:eastAsia="en-US" w:bidi="ar-SA"/>
      </w:rPr>
    </w:lvl>
    <w:lvl w:ilvl="7" w:tplc="EEACBF72">
      <w:numFmt w:val="bullet"/>
      <w:lvlText w:val="•"/>
      <w:lvlJc w:val="left"/>
      <w:pPr>
        <w:ind w:left="5491" w:hanging="171"/>
      </w:pPr>
      <w:rPr>
        <w:rFonts w:hint="default"/>
        <w:lang w:val="ru-RU" w:eastAsia="en-US" w:bidi="ar-SA"/>
      </w:rPr>
    </w:lvl>
    <w:lvl w:ilvl="8" w:tplc="0950B9AC">
      <w:numFmt w:val="bullet"/>
      <w:lvlText w:val="•"/>
      <w:lvlJc w:val="left"/>
      <w:pPr>
        <w:ind w:left="6267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28F62CB5"/>
    <w:multiLevelType w:val="hybridMultilevel"/>
    <w:tmpl w:val="D4F2DA52"/>
    <w:lvl w:ilvl="0" w:tplc="AAFE59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1362B"/>
    <w:multiLevelType w:val="hybridMultilevel"/>
    <w:tmpl w:val="8D208AAC"/>
    <w:lvl w:ilvl="0" w:tplc="54E40416">
      <w:numFmt w:val="bullet"/>
      <w:lvlText w:val="-"/>
      <w:lvlJc w:val="left"/>
      <w:pPr>
        <w:ind w:left="25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C13EA">
      <w:numFmt w:val="bullet"/>
      <w:lvlText w:val="•"/>
      <w:lvlJc w:val="left"/>
      <w:pPr>
        <w:ind w:left="1306" w:hanging="171"/>
      </w:pPr>
      <w:rPr>
        <w:rFonts w:hint="default"/>
        <w:lang w:val="ru-RU" w:eastAsia="en-US" w:bidi="ar-SA"/>
      </w:rPr>
    </w:lvl>
    <w:lvl w:ilvl="2" w:tplc="64C09702">
      <w:numFmt w:val="bullet"/>
      <w:lvlText w:val="•"/>
      <w:lvlJc w:val="left"/>
      <w:pPr>
        <w:ind w:left="2353" w:hanging="171"/>
      </w:pPr>
      <w:rPr>
        <w:rFonts w:hint="default"/>
        <w:lang w:val="ru-RU" w:eastAsia="en-US" w:bidi="ar-SA"/>
      </w:rPr>
    </w:lvl>
    <w:lvl w:ilvl="3" w:tplc="99586722">
      <w:numFmt w:val="bullet"/>
      <w:lvlText w:val="•"/>
      <w:lvlJc w:val="left"/>
      <w:pPr>
        <w:ind w:left="3399" w:hanging="171"/>
      </w:pPr>
      <w:rPr>
        <w:rFonts w:hint="default"/>
        <w:lang w:val="ru-RU" w:eastAsia="en-US" w:bidi="ar-SA"/>
      </w:rPr>
    </w:lvl>
    <w:lvl w:ilvl="4" w:tplc="ED32521A">
      <w:numFmt w:val="bullet"/>
      <w:lvlText w:val="•"/>
      <w:lvlJc w:val="left"/>
      <w:pPr>
        <w:ind w:left="4446" w:hanging="171"/>
      </w:pPr>
      <w:rPr>
        <w:rFonts w:hint="default"/>
        <w:lang w:val="ru-RU" w:eastAsia="en-US" w:bidi="ar-SA"/>
      </w:rPr>
    </w:lvl>
    <w:lvl w:ilvl="5" w:tplc="441C3A00">
      <w:numFmt w:val="bullet"/>
      <w:lvlText w:val="•"/>
      <w:lvlJc w:val="left"/>
      <w:pPr>
        <w:ind w:left="5493" w:hanging="171"/>
      </w:pPr>
      <w:rPr>
        <w:rFonts w:hint="default"/>
        <w:lang w:val="ru-RU" w:eastAsia="en-US" w:bidi="ar-SA"/>
      </w:rPr>
    </w:lvl>
    <w:lvl w:ilvl="6" w:tplc="94920996">
      <w:numFmt w:val="bullet"/>
      <w:lvlText w:val="•"/>
      <w:lvlJc w:val="left"/>
      <w:pPr>
        <w:ind w:left="6539" w:hanging="171"/>
      </w:pPr>
      <w:rPr>
        <w:rFonts w:hint="default"/>
        <w:lang w:val="ru-RU" w:eastAsia="en-US" w:bidi="ar-SA"/>
      </w:rPr>
    </w:lvl>
    <w:lvl w:ilvl="7" w:tplc="311C8A2E">
      <w:numFmt w:val="bullet"/>
      <w:lvlText w:val="•"/>
      <w:lvlJc w:val="left"/>
      <w:pPr>
        <w:ind w:left="7586" w:hanging="171"/>
      </w:pPr>
      <w:rPr>
        <w:rFonts w:hint="default"/>
        <w:lang w:val="ru-RU" w:eastAsia="en-US" w:bidi="ar-SA"/>
      </w:rPr>
    </w:lvl>
    <w:lvl w:ilvl="8" w:tplc="8EEED840">
      <w:numFmt w:val="bullet"/>
      <w:lvlText w:val="•"/>
      <w:lvlJc w:val="left"/>
      <w:pPr>
        <w:ind w:left="8633" w:hanging="171"/>
      </w:pPr>
      <w:rPr>
        <w:rFonts w:hint="default"/>
        <w:lang w:val="ru-RU" w:eastAsia="en-US" w:bidi="ar-SA"/>
      </w:rPr>
    </w:lvl>
  </w:abstractNum>
  <w:abstractNum w:abstractNumId="17" w15:restartNumberingAfterBreak="0">
    <w:nsid w:val="3F83569C"/>
    <w:multiLevelType w:val="hybridMultilevel"/>
    <w:tmpl w:val="FB62AAC4"/>
    <w:lvl w:ilvl="0" w:tplc="BF1E872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4CEC14">
      <w:numFmt w:val="bullet"/>
      <w:lvlText w:val="•"/>
      <w:lvlJc w:val="left"/>
      <w:pPr>
        <w:ind w:left="594" w:hanging="164"/>
      </w:pPr>
      <w:rPr>
        <w:rFonts w:hint="default"/>
        <w:lang w:val="ru-RU" w:eastAsia="en-US" w:bidi="ar-SA"/>
      </w:rPr>
    </w:lvl>
    <w:lvl w:ilvl="2" w:tplc="587012BA">
      <w:numFmt w:val="bullet"/>
      <w:lvlText w:val="•"/>
      <w:lvlJc w:val="left"/>
      <w:pPr>
        <w:ind w:left="1068" w:hanging="164"/>
      </w:pPr>
      <w:rPr>
        <w:rFonts w:hint="default"/>
        <w:lang w:val="ru-RU" w:eastAsia="en-US" w:bidi="ar-SA"/>
      </w:rPr>
    </w:lvl>
    <w:lvl w:ilvl="3" w:tplc="D3B698D0">
      <w:numFmt w:val="bullet"/>
      <w:lvlText w:val="•"/>
      <w:lvlJc w:val="left"/>
      <w:pPr>
        <w:ind w:left="1542" w:hanging="164"/>
      </w:pPr>
      <w:rPr>
        <w:rFonts w:hint="default"/>
        <w:lang w:val="ru-RU" w:eastAsia="en-US" w:bidi="ar-SA"/>
      </w:rPr>
    </w:lvl>
    <w:lvl w:ilvl="4" w:tplc="E56E4130">
      <w:numFmt w:val="bullet"/>
      <w:lvlText w:val="•"/>
      <w:lvlJc w:val="left"/>
      <w:pPr>
        <w:ind w:left="2017" w:hanging="164"/>
      </w:pPr>
      <w:rPr>
        <w:rFonts w:hint="default"/>
        <w:lang w:val="ru-RU" w:eastAsia="en-US" w:bidi="ar-SA"/>
      </w:rPr>
    </w:lvl>
    <w:lvl w:ilvl="5" w:tplc="24985290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6" w:tplc="C53AF320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  <w:lvl w:ilvl="7" w:tplc="D4F8CD30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8" w:tplc="5FD4E58C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0D1655A"/>
    <w:multiLevelType w:val="hybridMultilevel"/>
    <w:tmpl w:val="091AA258"/>
    <w:lvl w:ilvl="0" w:tplc="A1722F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185C5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2" w:tplc="E834AFA0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3" w:tplc="37D0B048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4" w:tplc="263E83FC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5" w:tplc="B9ACA5F4">
      <w:numFmt w:val="bullet"/>
      <w:lvlText w:val="•"/>
      <w:lvlJc w:val="left"/>
      <w:pPr>
        <w:ind w:left="2356" w:hanging="164"/>
      </w:pPr>
      <w:rPr>
        <w:rFonts w:hint="default"/>
        <w:lang w:val="ru-RU" w:eastAsia="en-US" w:bidi="ar-SA"/>
      </w:rPr>
    </w:lvl>
    <w:lvl w:ilvl="6" w:tplc="1AFCA968">
      <w:numFmt w:val="bullet"/>
      <w:lvlText w:val="•"/>
      <w:lvlJc w:val="left"/>
      <w:pPr>
        <w:ind w:left="2807" w:hanging="164"/>
      </w:pPr>
      <w:rPr>
        <w:rFonts w:hint="default"/>
        <w:lang w:val="ru-RU" w:eastAsia="en-US" w:bidi="ar-SA"/>
      </w:rPr>
    </w:lvl>
    <w:lvl w:ilvl="7" w:tplc="897C035A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8" w:tplc="F0CA3828">
      <w:numFmt w:val="bullet"/>
      <w:lvlText w:val="•"/>
      <w:lvlJc w:val="left"/>
      <w:pPr>
        <w:ind w:left="3710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3AE3260"/>
    <w:multiLevelType w:val="hybridMultilevel"/>
    <w:tmpl w:val="9322EB7C"/>
    <w:lvl w:ilvl="0" w:tplc="93AE070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F8EE1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20FA668E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F4421F7E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88D6F464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396C3756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5766509A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BD68CE5A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E9F86B1C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3D050B0"/>
    <w:multiLevelType w:val="hybridMultilevel"/>
    <w:tmpl w:val="7062E76C"/>
    <w:lvl w:ilvl="0" w:tplc="C7C0C4B2">
      <w:numFmt w:val="bullet"/>
      <w:lvlText w:val="-"/>
      <w:lvlJc w:val="left"/>
      <w:pPr>
        <w:ind w:left="64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B49614">
      <w:numFmt w:val="bullet"/>
      <w:lvlText w:val="•"/>
      <w:lvlJc w:val="left"/>
      <w:pPr>
        <w:ind w:left="835" w:hanging="183"/>
      </w:pPr>
      <w:rPr>
        <w:rFonts w:hint="default"/>
        <w:lang w:val="ru-RU" w:eastAsia="en-US" w:bidi="ar-SA"/>
      </w:rPr>
    </w:lvl>
    <w:lvl w:ilvl="2" w:tplc="E7F8B06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3" w:tplc="489E52AE">
      <w:numFmt w:val="bullet"/>
      <w:lvlText w:val="•"/>
      <w:lvlJc w:val="left"/>
      <w:pPr>
        <w:ind w:left="2387" w:hanging="183"/>
      </w:pPr>
      <w:rPr>
        <w:rFonts w:hint="default"/>
        <w:lang w:val="ru-RU" w:eastAsia="en-US" w:bidi="ar-SA"/>
      </w:rPr>
    </w:lvl>
    <w:lvl w:ilvl="4" w:tplc="6DFCD80E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5" w:tplc="1F66E95C">
      <w:numFmt w:val="bullet"/>
      <w:lvlText w:val="•"/>
      <w:lvlJc w:val="left"/>
      <w:pPr>
        <w:ind w:left="3939" w:hanging="183"/>
      </w:pPr>
      <w:rPr>
        <w:rFonts w:hint="default"/>
        <w:lang w:val="ru-RU" w:eastAsia="en-US" w:bidi="ar-SA"/>
      </w:rPr>
    </w:lvl>
    <w:lvl w:ilvl="6" w:tplc="05CE1644">
      <w:numFmt w:val="bullet"/>
      <w:lvlText w:val="•"/>
      <w:lvlJc w:val="left"/>
      <w:pPr>
        <w:ind w:left="4715" w:hanging="183"/>
      </w:pPr>
      <w:rPr>
        <w:rFonts w:hint="default"/>
        <w:lang w:val="ru-RU" w:eastAsia="en-US" w:bidi="ar-SA"/>
      </w:rPr>
    </w:lvl>
    <w:lvl w:ilvl="7" w:tplc="7C5A115A">
      <w:numFmt w:val="bullet"/>
      <w:lvlText w:val="•"/>
      <w:lvlJc w:val="left"/>
      <w:pPr>
        <w:ind w:left="5491" w:hanging="183"/>
      </w:pPr>
      <w:rPr>
        <w:rFonts w:hint="default"/>
        <w:lang w:val="ru-RU" w:eastAsia="en-US" w:bidi="ar-SA"/>
      </w:rPr>
    </w:lvl>
    <w:lvl w:ilvl="8" w:tplc="F864BC28">
      <w:numFmt w:val="bullet"/>
      <w:lvlText w:val="•"/>
      <w:lvlJc w:val="left"/>
      <w:pPr>
        <w:ind w:left="6267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4A1665CE"/>
    <w:multiLevelType w:val="hybridMultilevel"/>
    <w:tmpl w:val="CFA0A5D4"/>
    <w:lvl w:ilvl="0" w:tplc="3072CC0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AACD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DC506A70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C8B8B65C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5BDA0C7A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130E86A4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A2DC788A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B6323D9E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5C2EB086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A961DF9"/>
    <w:multiLevelType w:val="hybridMultilevel"/>
    <w:tmpl w:val="FB00EAAE"/>
    <w:lvl w:ilvl="0" w:tplc="B428D6E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686E80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8A0EBBFC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50F416FA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C05ABF4C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52002650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22B84A72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632AC6E2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66D0D8CE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C825362"/>
    <w:multiLevelType w:val="hybridMultilevel"/>
    <w:tmpl w:val="41D045BE"/>
    <w:lvl w:ilvl="0" w:tplc="E848C35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A8DAB6">
      <w:numFmt w:val="bullet"/>
      <w:lvlText w:val="•"/>
      <w:lvlJc w:val="left"/>
      <w:pPr>
        <w:ind w:left="594" w:hanging="164"/>
      </w:pPr>
      <w:rPr>
        <w:rFonts w:hint="default"/>
        <w:lang w:val="ru-RU" w:eastAsia="en-US" w:bidi="ar-SA"/>
      </w:rPr>
    </w:lvl>
    <w:lvl w:ilvl="2" w:tplc="26C26C5A">
      <w:numFmt w:val="bullet"/>
      <w:lvlText w:val="•"/>
      <w:lvlJc w:val="left"/>
      <w:pPr>
        <w:ind w:left="1068" w:hanging="164"/>
      </w:pPr>
      <w:rPr>
        <w:rFonts w:hint="default"/>
        <w:lang w:val="ru-RU" w:eastAsia="en-US" w:bidi="ar-SA"/>
      </w:rPr>
    </w:lvl>
    <w:lvl w:ilvl="3" w:tplc="52AAD320">
      <w:numFmt w:val="bullet"/>
      <w:lvlText w:val="•"/>
      <w:lvlJc w:val="left"/>
      <w:pPr>
        <w:ind w:left="1542" w:hanging="164"/>
      </w:pPr>
      <w:rPr>
        <w:rFonts w:hint="default"/>
        <w:lang w:val="ru-RU" w:eastAsia="en-US" w:bidi="ar-SA"/>
      </w:rPr>
    </w:lvl>
    <w:lvl w:ilvl="4" w:tplc="0EE24476">
      <w:numFmt w:val="bullet"/>
      <w:lvlText w:val="•"/>
      <w:lvlJc w:val="left"/>
      <w:pPr>
        <w:ind w:left="2017" w:hanging="164"/>
      </w:pPr>
      <w:rPr>
        <w:rFonts w:hint="default"/>
        <w:lang w:val="ru-RU" w:eastAsia="en-US" w:bidi="ar-SA"/>
      </w:rPr>
    </w:lvl>
    <w:lvl w:ilvl="5" w:tplc="D4FC5920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6" w:tplc="A9E2B792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  <w:lvl w:ilvl="7" w:tplc="E5CEC174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8" w:tplc="171610F6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EDF0C4D"/>
    <w:multiLevelType w:val="hybridMultilevel"/>
    <w:tmpl w:val="32D2F146"/>
    <w:lvl w:ilvl="0" w:tplc="D362D0EA">
      <w:start w:val="1"/>
      <w:numFmt w:val="upperRoman"/>
      <w:lvlText w:val="%1."/>
      <w:lvlJc w:val="left"/>
      <w:pPr>
        <w:ind w:left="1148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D9CCBC2">
      <w:start w:val="1"/>
      <w:numFmt w:val="upperRoman"/>
      <w:lvlText w:val="%2."/>
      <w:lvlJc w:val="left"/>
      <w:pPr>
        <w:ind w:left="2216" w:hanging="25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9FE8F86">
      <w:numFmt w:val="bullet"/>
      <w:lvlText w:val="•"/>
      <w:lvlJc w:val="left"/>
      <w:pPr>
        <w:ind w:left="3165" w:hanging="250"/>
      </w:pPr>
      <w:rPr>
        <w:rFonts w:hint="default"/>
        <w:lang w:val="ru-RU" w:eastAsia="en-US" w:bidi="ar-SA"/>
      </w:rPr>
    </w:lvl>
    <w:lvl w:ilvl="3" w:tplc="A8AC78A2">
      <w:numFmt w:val="bullet"/>
      <w:lvlText w:val="•"/>
      <w:lvlJc w:val="left"/>
      <w:pPr>
        <w:ind w:left="4110" w:hanging="250"/>
      </w:pPr>
      <w:rPr>
        <w:rFonts w:hint="default"/>
        <w:lang w:val="ru-RU" w:eastAsia="en-US" w:bidi="ar-SA"/>
      </w:rPr>
    </w:lvl>
    <w:lvl w:ilvl="4" w:tplc="3FDE8144">
      <w:numFmt w:val="bullet"/>
      <w:lvlText w:val="•"/>
      <w:lvlJc w:val="left"/>
      <w:pPr>
        <w:ind w:left="5055" w:hanging="250"/>
      </w:pPr>
      <w:rPr>
        <w:rFonts w:hint="default"/>
        <w:lang w:val="ru-RU" w:eastAsia="en-US" w:bidi="ar-SA"/>
      </w:rPr>
    </w:lvl>
    <w:lvl w:ilvl="5" w:tplc="A74484EC">
      <w:numFmt w:val="bullet"/>
      <w:lvlText w:val="•"/>
      <w:lvlJc w:val="left"/>
      <w:pPr>
        <w:ind w:left="6000" w:hanging="250"/>
      </w:pPr>
      <w:rPr>
        <w:rFonts w:hint="default"/>
        <w:lang w:val="ru-RU" w:eastAsia="en-US" w:bidi="ar-SA"/>
      </w:rPr>
    </w:lvl>
    <w:lvl w:ilvl="6" w:tplc="FB0A6978">
      <w:numFmt w:val="bullet"/>
      <w:lvlText w:val="•"/>
      <w:lvlJc w:val="left"/>
      <w:pPr>
        <w:ind w:left="6945" w:hanging="250"/>
      </w:pPr>
      <w:rPr>
        <w:rFonts w:hint="default"/>
        <w:lang w:val="ru-RU" w:eastAsia="en-US" w:bidi="ar-SA"/>
      </w:rPr>
    </w:lvl>
    <w:lvl w:ilvl="7" w:tplc="A17CA998">
      <w:numFmt w:val="bullet"/>
      <w:lvlText w:val="•"/>
      <w:lvlJc w:val="left"/>
      <w:pPr>
        <w:ind w:left="7890" w:hanging="250"/>
      </w:pPr>
      <w:rPr>
        <w:rFonts w:hint="default"/>
        <w:lang w:val="ru-RU" w:eastAsia="en-US" w:bidi="ar-SA"/>
      </w:rPr>
    </w:lvl>
    <w:lvl w:ilvl="8" w:tplc="AC8CE4D8">
      <w:numFmt w:val="bullet"/>
      <w:lvlText w:val="•"/>
      <w:lvlJc w:val="left"/>
      <w:pPr>
        <w:ind w:left="8836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51BE3482"/>
    <w:multiLevelType w:val="hybridMultilevel"/>
    <w:tmpl w:val="241CBE74"/>
    <w:lvl w:ilvl="0" w:tplc="F3D24482">
      <w:numFmt w:val="bullet"/>
      <w:lvlText w:val="-"/>
      <w:lvlJc w:val="left"/>
      <w:pPr>
        <w:ind w:left="252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DF4E01E">
      <w:numFmt w:val="bullet"/>
      <w:lvlText w:val="•"/>
      <w:lvlJc w:val="left"/>
      <w:pPr>
        <w:ind w:left="1306" w:hanging="212"/>
      </w:pPr>
      <w:rPr>
        <w:rFonts w:hint="default"/>
        <w:lang w:val="ru-RU" w:eastAsia="en-US" w:bidi="ar-SA"/>
      </w:rPr>
    </w:lvl>
    <w:lvl w:ilvl="2" w:tplc="59962A4A">
      <w:numFmt w:val="bullet"/>
      <w:lvlText w:val="•"/>
      <w:lvlJc w:val="left"/>
      <w:pPr>
        <w:ind w:left="2353" w:hanging="212"/>
      </w:pPr>
      <w:rPr>
        <w:rFonts w:hint="default"/>
        <w:lang w:val="ru-RU" w:eastAsia="en-US" w:bidi="ar-SA"/>
      </w:rPr>
    </w:lvl>
    <w:lvl w:ilvl="3" w:tplc="B73C1EB4">
      <w:numFmt w:val="bullet"/>
      <w:lvlText w:val="•"/>
      <w:lvlJc w:val="left"/>
      <w:pPr>
        <w:ind w:left="3399" w:hanging="212"/>
      </w:pPr>
      <w:rPr>
        <w:rFonts w:hint="default"/>
        <w:lang w:val="ru-RU" w:eastAsia="en-US" w:bidi="ar-SA"/>
      </w:rPr>
    </w:lvl>
    <w:lvl w:ilvl="4" w:tplc="209C41CE">
      <w:numFmt w:val="bullet"/>
      <w:lvlText w:val="•"/>
      <w:lvlJc w:val="left"/>
      <w:pPr>
        <w:ind w:left="4446" w:hanging="212"/>
      </w:pPr>
      <w:rPr>
        <w:rFonts w:hint="default"/>
        <w:lang w:val="ru-RU" w:eastAsia="en-US" w:bidi="ar-SA"/>
      </w:rPr>
    </w:lvl>
    <w:lvl w:ilvl="5" w:tplc="D07EF9F6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EA2AED66">
      <w:numFmt w:val="bullet"/>
      <w:lvlText w:val="•"/>
      <w:lvlJc w:val="left"/>
      <w:pPr>
        <w:ind w:left="6539" w:hanging="212"/>
      </w:pPr>
      <w:rPr>
        <w:rFonts w:hint="default"/>
        <w:lang w:val="ru-RU" w:eastAsia="en-US" w:bidi="ar-SA"/>
      </w:rPr>
    </w:lvl>
    <w:lvl w:ilvl="7" w:tplc="FA764DE2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5B6258A6">
      <w:numFmt w:val="bullet"/>
      <w:lvlText w:val="•"/>
      <w:lvlJc w:val="left"/>
      <w:pPr>
        <w:ind w:left="8633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1CC4160"/>
    <w:multiLevelType w:val="hybridMultilevel"/>
    <w:tmpl w:val="690A365C"/>
    <w:lvl w:ilvl="0" w:tplc="C074ACEE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55E72F6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2" w:tplc="CEDC67AA">
      <w:numFmt w:val="bullet"/>
      <w:lvlText w:val="•"/>
      <w:lvlJc w:val="left"/>
      <w:pPr>
        <w:ind w:left="2353" w:hanging="164"/>
      </w:pPr>
      <w:rPr>
        <w:rFonts w:hint="default"/>
        <w:lang w:val="ru-RU" w:eastAsia="en-US" w:bidi="ar-SA"/>
      </w:rPr>
    </w:lvl>
    <w:lvl w:ilvl="3" w:tplc="5A5025B2"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4" w:tplc="671C2FD2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DB96A9B0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4E92B75E">
      <w:numFmt w:val="bullet"/>
      <w:lvlText w:val="•"/>
      <w:lvlJc w:val="left"/>
      <w:pPr>
        <w:ind w:left="6539" w:hanging="164"/>
      </w:pPr>
      <w:rPr>
        <w:rFonts w:hint="default"/>
        <w:lang w:val="ru-RU" w:eastAsia="en-US" w:bidi="ar-SA"/>
      </w:rPr>
    </w:lvl>
    <w:lvl w:ilvl="7" w:tplc="2EE6AE6C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1A00B0CA">
      <w:numFmt w:val="bullet"/>
      <w:lvlText w:val="•"/>
      <w:lvlJc w:val="left"/>
      <w:pPr>
        <w:ind w:left="863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58A32AE8"/>
    <w:multiLevelType w:val="hybridMultilevel"/>
    <w:tmpl w:val="EA820476"/>
    <w:lvl w:ilvl="0" w:tplc="7BCC9D12">
      <w:start w:val="1"/>
      <w:numFmt w:val="decimal"/>
      <w:lvlText w:val="%1"/>
      <w:lvlJc w:val="left"/>
      <w:pPr>
        <w:ind w:left="745" w:hanging="493"/>
        <w:jc w:val="left"/>
      </w:pPr>
      <w:rPr>
        <w:rFonts w:hint="default"/>
        <w:lang w:val="ru-RU" w:eastAsia="en-US" w:bidi="ar-SA"/>
      </w:rPr>
    </w:lvl>
    <w:lvl w:ilvl="1" w:tplc="5360094E">
      <w:numFmt w:val="none"/>
      <w:lvlText w:val=""/>
      <w:lvlJc w:val="left"/>
      <w:pPr>
        <w:tabs>
          <w:tab w:val="num" w:pos="360"/>
        </w:tabs>
      </w:pPr>
    </w:lvl>
    <w:lvl w:ilvl="2" w:tplc="35F0A2CE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2DC06C9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E8E0659A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plc="3E1C1344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5478EF3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5706DC16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F2961E6C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EA53C08"/>
    <w:multiLevelType w:val="hybridMultilevel"/>
    <w:tmpl w:val="82707432"/>
    <w:lvl w:ilvl="0" w:tplc="0BDC5224">
      <w:start w:val="1"/>
      <w:numFmt w:val="decimal"/>
      <w:lvlText w:val="%1."/>
      <w:lvlJc w:val="left"/>
      <w:pPr>
        <w:ind w:left="773" w:hanging="349"/>
        <w:jc w:val="left"/>
      </w:pPr>
      <w:rPr>
        <w:rFonts w:hint="default"/>
        <w:w w:val="100"/>
        <w:lang w:val="ru-RU" w:eastAsia="en-US" w:bidi="ar-SA"/>
      </w:rPr>
    </w:lvl>
    <w:lvl w:ilvl="1" w:tplc="8626DC48">
      <w:numFmt w:val="bullet"/>
      <w:lvlText w:val="•"/>
      <w:lvlJc w:val="left"/>
      <w:pPr>
        <w:ind w:left="1483" w:hanging="349"/>
      </w:pPr>
      <w:rPr>
        <w:rFonts w:hint="default"/>
        <w:lang w:val="ru-RU" w:eastAsia="en-US" w:bidi="ar-SA"/>
      </w:rPr>
    </w:lvl>
    <w:lvl w:ilvl="2" w:tplc="48A8C614">
      <w:numFmt w:val="bullet"/>
      <w:lvlText w:val="•"/>
      <w:lvlJc w:val="left"/>
      <w:pPr>
        <w:ind w:left="2187" w:hanging="349"/>
      </w:pPr>
      <w:rPr>
        <w:rFonts w:hint="default"/>
        <w:lang w:val="ru-RU" w:eastAsia="en-US" w:bidi="ar-SA"/>
      </w:rPr>
    </w:lvl>
    <w:lvl w:ilvl="3" w:tplc="9B7C55AE">
      <w:numFmt w:val="bullet"/>
      <w:lvlText w:val="•"/>
      <w:lvlJc w:val="left"/>
      <w:pPr>
        <w:ind w:left="2891" w:hanging="349"/>
      </w:pPr>
      <w:rPr>
        <w:rFonts w:hint="default"/>
        <w:lang w:val="ru-RU" w:eastAsia="en-US" w:bidi="ar-SA"/>
      </w:rPr>
    </w:lvl>
    <w:lvl w:ilvl="4" w:tplc="87F4054C">
      <w:numFmt w:val="bullet"/>
      <w:lvlText w:val="•"/>
      <w:lvlJc w:val="left"/>
      <w:pPr>
        <w:ind w:left="3595" w:hanging="349"/>
      </w:pPr>
      <w:rPr>
        <w:rFonts w:hint="default"/>
        <w:lang w:val="ru-RU" w:eastAsia="en-US" w:bidi="ar-SA"/>
      </w:rPr>
    </w:lvl>
    <w:lvl w:ilvl="5" w:tplc="94C4987E">
      <w:numFmt w:val="bullet"/>
      <w:lvlText w:val="•"/>
      <w:lvlJc w:val="left"/>
      <w:pPr>
        <w:ind w:left="4299" w:hanging="349"/>
      </w:pPr>
      <w:rPr>
        <w:rFonts w:hint="default"/>
        <w:lang w:val="ru-RU" w:eastAsia="en-US" w:bidi="ar-SA"/>
      </w:rPr>
    </w:lvl>
    <w:lvl w:ilvl="6" w:tplc="8BFCD890">
      <w:numFmt w:val="bullet"/>
      <w:lvlText w:val="•"/>
      <w:lvlJc w:val="left"/>
      <w:pPr>
        <w:ind w:left="5003" w:hanging="349"/>
      </w:pPr>
      <w:rPr>
        <w:rFonts w:hint="default"/>
        <w:lang w:val="ru-RU" w:eastAsia="en-US" w:bidi="ar-SA"/>
      </w:rPr>
    </w:lvl>
    <w:lvl w:ilvl="7" w:tplc="C0C609A8">
      <w:numFmt w:val="bullet"/>
      <w:lvlText w:val="•"/>
      <w:lvlJc w:val="left"/>
      <w:pPr>
        <w:ind w:left="5707" w:hanging="349"/>
      </w:pPr>
      <w:rPr>
        <w:rFonts w:hint="default"/>
        <w:lang w:val="ru-RU" w:eastAsia="en-US" w:bidi="ar-SA"/>
      </w:rPr>
    </w:lvl>
    <w:lvl w:ilvl="8" w:tplc="E44233C4">
      <w:numFmt w:val="bullet"/>
      <w:lvlText w:val="•"/>
      <w:lvlJc w:val="left"/>
      <w:pPr>
        <w:ind w:left="6411" w:hanging="349"/>
      </w:pPr>
      <w:rPr>
        <w:rFonts w:hint="default"/>
        <w:lang w:val="ru-RU" w:eastAsia="en-US" w:bidi="ar-SA"/>
      </w:rPr>
    </w:lvl>
  </w:abstractNum>
  <w:abstractNum w:abstractNumId="29" w15:restartNumberingAfterBreak="0">
    <w:nsid w:val="60236A9E"/>
    <w:multiLevelType w:val="hybridMultilevel"/>
    <w:tmpl w:val="F00243E2"/>
    <w:lvl w:ilvl="0" w:tplc="94CE4BC6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69516">
      <w:numFmt w:val="bullet"/>
      <w:lvlText w:val="•"/>
      <w:lvlJc w:val="left"/>
      <w:pPr>
        <w:ind w:left="584" w:hanging="128"/>
      </w:pPr>
      <w:rPr>
        <w:rFonts w:hint="default"/>
        <w:lang w:val="ru-RU" w:eastAsia="en-US" w:bidi="ar-SA"/>
      </w:rPr>
    </w:lvl>
    <w:lvl w:ilvl="2" w:tplc="E4B0EF06">
      <w:numFmt w:val="bullet"/>
      <w:lvlText w:val="•"/>
      <w:lvlJc w:val="left"/>
      <w:pPr>
        <w:ind w:left="928" w:hanging="128"/>
      </w:pPr>
      <w:rPr>
        <w:rFonts w:hint="default"/>
        <w:lang w:val="ru-RU" w:eastAsia="en-US" w:bidi="ar-SA"/>
      </w:rPr>
    </w:lvl>
    <w:lvl w:ilvl="3" w:tplc="48A07206">
      <w:numFmt w:val="bullet"/>
      <w:lvlText w:val="•"/>
      <w:lvlJc w:val="left"/>
      <w:pPr>
        <w:ind w:left="1272" w:hanging="128"/>
      </w:pPr>
      <w:rPr>
        <w:rFonts w:hint="default"/>
        <w:lang w:val="ru-RU" w:eastAsia="en-US" w:bidi="ar-SA"/>
      </w:rPr>
    </w:lvl>
    <w:lvl w:ilvl="4" w:tplc="D6DA1744">
      <w:numFmt w:val="bullet"/>
      <w:lvlText w:val="•"/>
      <w:lvlJc w:val="left"/>
      <w:pPr>
        <w:ind w:left="1616" w:hanging="128"/>
      </w:pPr>
      <w:rPr>
        <w:rFonts w:hint="default"/>
        <w:lang w:val="ru-RU" w:eastAsia="en-US" w:bidi="ar-SA"/>
      </w:rPr>
    </w:lvl>
    <w:lvl w:ilvl="5" w:tplc="DC9A9F9E">
      <w:numFmt w:val="bullet"/>
      <w:lvlText w:val="•"/>
      <w:lvlJc w:val="left"/>
      <w:pPr>
        <w:ind w:left="1960" w:hanging="128"/>
      </w:pPr>
      <w:rPr>
        <w:rFonts w:hint="default"/>
        <w:lang w:val="ru-RU" w:eastAsia="en-US" w:bidi="ar-SA"/>
      </w:rPr>
    </w:lvl>
    <w:lvl w:ilvl="6" w:tplc="0C12842E">
      <w:numFmt w:val="bullet"/>
      <w:lvlText w:val="•"/>
      <w:lvlJc w:val="left"/>
      <w:pPr>
        <w:ind w:left="2304" w:hanging="128"/>
      </w:pPr>
      <w:rPr>
        <w:rFonts w:hint="default"/>
        <w:lang w:val="ru-RU" w:eastAsia="en-US" w:bidi="ar-SA"/>
      </w:rPr>
    </w:lvl>
    <w:lvl w:ilvl="7" w:tplc="36944108">
      <w:numFmt w:val="bullet"/>
      <w:lvlText w:val="•"/>
      <w:lvlJc w:val="left"/>
      <w:pPr>
        <w:ind w:left="2648" w:hanging="128"/>
      </w:pPr>
      <w:rPr>
        <w:rFonts w:hint="default"/>
        <w:lang w:val="ru-RU" w:eastAsia="en-US" w:bidi="ar-SA"/>
      </w:rPr>
    </w:lvl>
    <w:lvl w:ilvl="8" w:tplc="36047FA2">
      <w:numFmt w:val="bullet"/>
      <w:lvlText w:val="•"/>
      <w:lvlJc w:val="left"/>
      <w:pPr>
        <w:ind w:left="2992" w:hanging="128"/>
      </w:pPr>
      <w:rPr>
        <w:rFonts w:hint="default"/>
        <w:lang w:val="ru-RU" w:eastAsia="en-US" w:bidi="ar-SA"/>
      </w:rPr>
    </w:lvl>
  </w:abstractNum>
  <w:abstractNum w:abstractNumId="30" w15:restartNumberingAfterBreak="0">
    <w:nsid w:val="634D55A5"/>
    <w:multiLevelType w:val="hybridMultilevel"/>
    <w:tmpl w:val="C310C8FC"/>
    <w:lvl w:ilvl="0" w:tplc="1368BD7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F05B4E">
      <w:numFmt w:val="bullet"/>
      <w:lvlText w:val="•"/>
      <w:lvlJc w:val="left"/>
      <w:pPr>
        <w:ind w:left="594" w:hanging="164"/>
      </w:pPr>
      <w:rPr>
        <w:rFonts w:hint="default"/>
        <w:lang w:val="ru-RU" w:eastAsia="en-US" w:bidi="ar-SA"/>
      </w:rPr>
    </w:lvl>
    <w:lvl w:ilvl="2" w:tplc="22822F26">
      <w:numFmt w:val="bullet"/>
      <w:lvlText w:val="•"/>
      <w:lvlJc w:val="left"/>
      <w:pPr>
        <w:ind w:left="1068" w:hanging="164"/>
      </w:pPr>
      <w:rPr>
        <w:rFonts w:hint="default"/>
        <w:lang w:val="ru-RU" w:eastAsia="en-US" w:bidi="ar-SA"/>
      </w:rPr>
    </w:lvl>
    <w:lvl w:ilvl="3" w:tplc="24565CB2">
      <w:numFmt w:val="bullet"/>
      <w:lvlText w:val="•"/>
      <w:lvlJc w:val="left"/>
      <w:pPr>
        <w:ind w:left="1542" w:hanging="164"/>
      </w:pPr>
      <w:rPr>
        <w:rFonts w:hint="default"/>
        <w:lang w:val="ru-RU" w:eastAsia="en-US" w:bidi="ar-SA"/>
      </w:rPr>
    </w:lvl>
    <w:lvl w:ilvl="4" w:tplc="B5E6DAD4">
      <w:numFmt w:val="bullet"/>
      <w:lvlText w:val="•"/>
      <w:lvlJc w:val="left"/>
      <w:pPr>
        <w:ind w:left="2017" w:hanging="164"/>
      </w:pPr>
      <w:rPr>
        <w:rFonts w:hint="default"/>
        <w:lang w:val="ru-RU" w:eastAsia="en-US" w:bidi="ar-SA"/>
      </w:rPr>
    </w:lvl>
    <w:lvl w:ilvl="5" w:tplc="B85E9556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6" w:tplc="94C2833A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  <w:lvl w:ilvl="7" w:tplc="E7A651E4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8" w:tplc="2EF007E4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64972E20"/>
    <w:multiLevelType w:val="hybridMultilevel"/>
    <w:tmpl w:val="9E5222A0"/>
    <w:lvl w:ilvl="0" w:tplc="CC0CA44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547628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38B4E3D4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DC66D91C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8FAC1DBA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C5389FD8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A8C40B2A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B9AC9B40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65F00DEA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69CB5FB5"/>
    <w:multiLevelType w:val="hybridMultilevel"/>
    <w:tmpl w:val="B9FA4830"/>
    <w:lvl w:ilvl="0" w:tplc="C498B8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48366E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828E1380">
      <w:numFmt w:val="bullet"/>
      <w:lvlText w:val="•"/>
      <w:lvlJc w:val="left"/>
      <w:pPr>
        <w:ind w:left="695" w:hanging="164"/>
      </w:pPr>
      <w:rPr>
        <w:rFonts w:hint="default"/>
        <w:lang w:val="ru-RU" w:eastAsia="en-US" w:bidi="ar-SA"/>
      </w:rPr>
    </w:lvl>
    <w:lvl w:ilvl="3" w:tplc="80829CC8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14B4A11C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5" w:tplc="62445460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6" w:tplc="6C488796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7" w:tplc="E8D6FD04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8" w:tplc="4BB2647E">
      <w:numFmt w:val="bullet"/>
      <w:lvlText w:val="•"/>
      <w:lvlJc w:val="left"/>
      <w:pPr>
        <w:ind w:left="2422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6A9F14A9"/>
    <w:multiLevelType w:val="hybridMultilevel"/>
    <w:tmpl w:val="8FF657C8"/>
    <w:lvl w:ilvl="0" w:tplc="E640C9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3EF73A">
      <w:numFmt w:val="bullet"/>
      <w:lvlText w:val="•"/>
      <w:lvlJc w:val="left"/>
      <w:pPr>
        <w:ind w:left="594" w:hanging="164"/>
      </w:pPr>
      <w:rPr>
        <w:rFonts w:hint="default"/>
        <w:lang w:val="ru-RU" w:eastAsia="en-US" w:bidi="ar-SA"/>
      </w:rPr>
    </w:lvl>
    <w:lvl w:ilvl="2" w:tplc="220EF444">
      <w:numFmt w:val="bullet"/>
      <w:lvlText w:val="•"/>
      <w:lvlJc w:val="left"/>
      <w:pPr>
        <w:ind w:left="1068" w:hanging="164"/>
      </w:pPr>
      <w:rPr>
        <w:rFonts w:hint="default"/>
        <w:lang w:val="ru-RU" w:eastAsia="en-US" w:bidi="ar-SA"/>
      </w:rPr>
    </w:lvl>
    <w:lvl w:ilvl="3" w:tplc="5FB869AE">
      <w:numFmt w:val="bullet"/>
      <w:lvlText w:val="•"/>
      <w:lvlJc w:val="left"/>
      <w:pPr>
        <w:ind w:left="1542" w:hanging="164"/>
      </w:pPr>
      <w:rPr>
        <w:rFonts w:hint="default"/>
        <w:lang w:val="ru-RU" w:eastAsia="en-US" w:bidi="ar-SA"/>
      </w:rPr>
    </w:lvl>
    <w:lvl w:ilvl="4" w:tplc="CC64B6A0">
      <w:numFmt w:val="bullet"/>
      <w:lvlText w:val="•"/>
      <w:lvlJc w:val="left"/>
      <w:pPr>
        <w:ind w:left="2017" w:hanging="164"/>
      </w:pPr>
      <w:rPr>
        <w:rFonts w:hint="default"/>
        <w:lang w:val="ru-RU" w:eastAsia="en-US" w:bidi="ar-SA"/>
      </w:rPr>
    </w:lvl>
    <w:lvl w:ilvl="5" w:tplc="BE183478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6" w:tplc="2D6CCF16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  <w:lvl w:ilvl="7" w:tplc="292E36DA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8" w:tplc="B3DEBE98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B42190E"/>
    <w:multiLevelType w:val="hybridMultilevel"/>
    <w:tmpl w:val="B574971C"/>
    <w:lvl w:ilvl="0" w:tplc="94E81DD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443418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2" w:tplc="CA721C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3" w:tplc="76DE9FA8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4" w:tplc="734E1668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5" w:tplc="F96C4936">
      <w:numFmt w:val="bullet"/>
      <w:lvlText w:val="•"/>
      <w:lvlJc w:val="left"/>
      <w:pPr>
        <w:ind w:left="2356" w:hanging="164"/>
      </w:pPr>
      <w:rPr>
        <w:rFonts w:hint="default"/>
        <w:lang w:val="ru-RU" w:eastAsia="en-US" w:bidi="ar-SA"/>
      </w:rPr>
    </w:lvl>
    <w:lvl w:ilvl="6" w:tplc="1A9C45D0">
      <w:numFmt w:val="bullet"/>
      <w:lvlText w:val="•"/>
      <w:lvlJc w:val="left"/>
      <w:pPr>
        <w:ind w:left="2807" w:hanging="164"/>
      </w:pPr>
      <w:rPr>
        <w:rFonts w:hint="default"/>
        <w:lang w:val="ru-RU" w:eastAsia="en-US" w:bidi="ar-SA"/>
      </w:rPr>
    </w:lvl>
    <w:lvl w:ilvl="7" w:tplc="A30ECEE6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8" w:tplc="C9A0AE14">
      <w:numFmt w:val="bullet"/>
      <w:lvlText w:val="•"/>
      <w:lvlJc w:val="left"/>
      <w:pPr>
        <w:ind w:left="3710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6C4E2D85"/>
    <w:multiLevelType w:val="hybridMultilevel"/>
    <w:tmpl w:val="5338182A"/>
    <w:lvl w:ilvl="0" w:tplc="C4B856F4">
      <w:start w:val="1"/>
      <w:numFmt w:val="decimal"/>
      <w:lvlText w:val="%1"/>
      <w:lvlJc w:val="left"/>
      <w:pPr>
        <w:ind w:left="1381" w:hanging="420"/>
        <w:jc w:val="left"/>
      </w:pPr>
      <w:rPr>
        <w:rFonts w:hint="default"/>
        <w:lang w:val="ru-RU" w:eastAsia="en-US" w:bidi="ar-SA"/>
      </w:rPr>
    </w:lvl>
    <w:lvl w:ilvl="1" w:tplc="A74E0E28">
      <w:start w:val="1"/>
      <w:numFmt w:val="upperRoman"/>
      <w:lvlText w:val="%2."/>
      <w:lvlJc w:val="right"/>
      <w:pPr>
        <w:tabs>
          <w:tab w:val="num" w:pos="360"/>
        </w:tabs>
      </w:pPr>
      <w:rPr>
        <w:rFonts w:hint="default"/>
      </w:rPr>
    </w:lvl>
    <w:lvl w:ilvl="2" w:tplc="F1BAF7FE">
      <w:numFmt w:val="bullet"/>
      <w:lvlText w:val="•"/>
      <w:lvlJc w:val="left"/>
      <w:pPr>
        <w:ind w:left="3249" w:hanging="420"/>
      </w:pPr>
      <w:rPr>
        <w:rFonts w:hint="default"/>
        <w:lang w:val="ru-RU" w:eastAsia="en-US" w:bidi="ar-SA"/>
      </w:rPr>
    </w:lvl>
    <w:lvl w:ilvl="3" w:tplc="74C88FE2">
      <w:numFmt w:val="bullet"/>
      <w:lvlText w:val="•"/>
      <w:lvlJc w:val="left"/>
      <w:pPr>
        <w:ind w:left="4183" w:hanging="420"/>
      </w:pPr>
      <w:rPr>
        <w:rFonts w:hint="default"/>
        <w:lang w:val="ru-RU" w:eastAsia="en-US" w:bidi="ar-SA"/>
      </w:rPr>
    </w:lvl>
    <w:lvl w:ilvl="4" w:tplc="6DA26BF8">
      <w:numFmt w:val="bullet"/>
      <w:lvlText w:val="•"/>
      <w:lvlJc w:val="left"/>
      <w:pPr>
        <w:ind w:left="5118" w:hanging="420"/>
      </w:pPr>
      <w:rPr>
        <w:rFonts w:hint="default"/>
        <w:lang w:val="ru-RU" w:eastAsia="en-US" w:bidi="ar-SA"/>
      </w:rPr>
    </w:lvl>
    <w:lvl w:ilvl="5" w:tplc="7AE63DE6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6" w:tplc="FF6C63B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 w:tplc="94E0CDD0">
      <w:numFmt w:val="bullet"/>
      <w:lvlText w:val="•"/>
      <w:lvlJc w:val="left"/>
      <w:pPr>
        <w:ind w:left="7922" w:hanging="420"/>
      </w:pPr>
      <w:rPr>
        <w:rFonts w:hint="default"/>
        <w:lang w:val="ru-RU" w:eastAsia="en-US" w:bidi="ar-SA"/>
      </w:rPr>
    </w:lvl>
    <w:lvl w:ilvl="8" w:tplc="3D122C54">
      <w:numFmt w:val="bullet"/>
      <w:lvlText w:val="•"/>
      <w:lvlJc w:val="left"/>
      <w:pPr>
        <w:ind w:left="8857" w:hanging="420"/>
      </w:pPr>
      <w:rPr>
        <w:rFonts w:hint="default"/>
        <w:lang w:val="ru-RU" w:eastAsia="en-US" w:bidi="ar-SA"/>
      </w:rPr>
    </w:lvl>
  </w:abstractNum>
  <w:abstractNum w:abstractNumId="36" w15:restartNumberingAfterBreak="0">
    <w:nsid w:val="71B04968"/>
    <w:multiLevelType w:val="hybridMultilevel"/>
    <w:tmpl w:val="D4D0C5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033E9"/>
    <w:multiLevelType w:val="hybridMultilevel"/>
    <w:tmpl w:val="4C1885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E7D61"/>
    <w:multiLevelType w:val="hybridMultilevel"/>
    <w:tmpl w:val="AC82AC20"/>
    <w:lvl w:ilvl="0" w:tplc="FBDCB30C">
      <w:start w:val="1"/>
      <w:numFmt w:val="decimal"/>
      <w:lvlText w:val="%1."/>
      <w:lvlJc w:val="left"/>
      <w:pPr>
        <w:ind w:left="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8D686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659A34FA">
      <w:numFmt w:val="bullet"/>
      <w:lvlText w:val="•"/>
      <w:lvlJc w:val="left"/>
      <w:pPr>
        <w:ind w:left="1611" w:hanging="240"/>
      </w:pPr>
      <w:rPr>
        <w:rFonts w:hint="default"/>
        <w:lang w:val="ru-RU" w:eastAsia="en-US" w:bidi="ar-SA"/>
      </w:rPr>
    </w:lvl>
    <w:lvl w:ilvl="3" w:tplc="DE5E5AFE">
      <w:numFmt w:val="bullet"/>
      <w:lvlText w:val="•"/>
      <w:lvlJc w:val="left"/>
      <w:pPr>
        <w:ind w:left="2387" w:hanging="240"/>
      </w:pPr>
      <w:rPr>
        <w:rFonts w:hint="default"/>
        <w:lang w:val="ru-RU" w:eastAsia="en-US" w:bidi="ar-SA"/>
      </w:rPr>
    </w:lvl>
    <w:lvl w:ilvl="4" w:tplc="38D21920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5" w:tplc="39B658A8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6" w:tplc="7F14C04C">
      <w:numFmt w:val="bullet"/>
      <w:lvlText w:val="•"/>
      <w:lvlJc w:val="left"/>
      <w:pPr>
        <w:ind w:left="4715" w:hanging="240"/>
      </w:pPr>
      <w:rPr>
        <w:rFonts w:hint="default"/>
        <w:lang w:val="ru-RU" w:eastAsia="en-US" w:bidi="ar-SA"/>
      </w:rPr>
    </w:lvl>
    <w:lvl w:ilvl="7" w:tplc="CA8275E2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8" w:tplc="CCDA3B0E">
      <w:numFmt w:val="bullet"/>
      <w:lvlText w:val="•"/>
      <w:lvlJc w:val="left"/>
      <w:pPr>
        <w:ind w:left="6267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E803AC6"/>
    <w:multiLevelType w:val="hybridMultilevel"/>
    <w:tmpl w:val="026A0F3E"/>
    <w:lvl w:ilvl="0" w:tplc="3C6ED650">
      <w:numFmt w:val="bullet"/>
      <w:lvlText w:val="-"/>
      <w:lvlJc w:val="left"/>
      <w:pPr>
        <w:ind w:left="64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1215B0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3F60AB78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3" w:tplc="8CB8ECD2">
      <w:numFmt w:val="bullet"/>
      <w:lvlText w:val="•"/>
      <w:lvlJc w:val="left"/>
      <w:pPr>
        <w:ind w:left="2387" w:hanging="180"/>
      </w:pPr>
      <w:rPr>
        <w:rFonts w:hint="default"/>
        <w:lang w:val="ru-RU" w:eastAsia="en-US" w:bidi="ar-SA"/>
      </w:rPr>
    </w:lvl>
    <w:lvl w:ilvl="4" w:tplc="F4642AEE">
      <w:numFmt w:val="bullet"/>
      <w:lvlText w:val="•"/>
      <w:lvlJc w:val="left"/>
      <w:pPr>
        <w:ind w:left="3163" w:hanging="180"/>
      </w:pPr>
      <w:rPr>
        <w:rFonts w:hint="default"/>
        <w:lang w:val="ru-RU" w:eastAsia="en-US" w:bidi="ar-SA"/>
      </w:rPr>
    </w:lvl>
    <w:lvl w:ilvl="5" w:tplc="7762611E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6" w:tplc="41386758">
      <w:numFmt w:val="bullet"/>
      <w:lvlText w:val="•"/>
      <w:lvlJc w:val="left"/>
      <w:pPr>
        <w:ind w:left="4715" w:hanging="180"/>
      </w:pPr>
      <w:rPr>
        <w:rFonts w:hint="default"/>
        <w:lang w:val="ru-RU" w:eastAsia="en-US" w:bidi="ar-SA"/>
      </w:rPr>
    </w:lvl>
    <w:lvl w:ilvl="7" w:tplc="0638FF48">
      <w:numFmt w:val="bullet"/>
      <w:lvlText w:val="•"/>
      <w:lvlJc w:val="left"/>
      <w:pPr>
        <w:ind w:left="5491" w:hanging="180"/>
      </w:pPr>
      <w:rPr>
        <w:rFonts w:hint="default"/>
        <w:lang w:val="ru-RU" w:eastAsia="en-US" w:bidi="ar-SA"/>
      </w:rPr>
    </w:lvl>
    <w:lvl w:ilvl="8" w:tplc="378EA9D6">
      <w:numFmt w:val="bullet"/>
      <w:lvlText w:val="•"/>
      <w:lvlJc w:val="left"/>
      <w:pPr>
        <w:ind w:left="6267" w:hanging="18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4"/>
  </w:num>
  <w:num w:numId="3">
    <w:abstractNumId w:val="33"/>
  </w:num>
  <w:num w:numId="4">
    <w:abstractNumId w:val="18"/>
  </w:num>
  <w:num w:numId="5">
    <w:abstractNumId w:val="30"/>
  </w:num>
  <w:num w:numId="6">
    <w:abstractNumId w:val="8"/>
  </w:num>
  <w:num w:numId="7">
    <w:abstractNumId w:val="23"/>
  </w:num>
  <w:num w:numId="8">
    <w:abstractNumId w:val="7"/>
  </w:num>
  <w:num w:numId="9">
    <w:abstractNumId w:val="5"/>
  </w:num>
  <w:num w:numId="10">
    <w:abstractNumId w:val="21"/>
  </w:num>
  <w:num w:numId="11">
    <w:abstractNumId w:val="19"/>
  </w:num>
  <w:num w:numId="12">
    <w:abstractNumId w:val="22"/>
  </w:num>
  <w:num w:numId="13">
    <w:abstractNumId w:val="1"/>
  </w:num>
  <w:num w:numId="14">
    <w:abstractNumId w:val="32"/>
  </w:num>
  <w:num w:numId="15">
    <w:abstractNumId w:val="31"/>
  </w:num>
  <w:num w:numId="16">
    <w:abstractNumId w:val="9"/>
  </w:num>
  <w:num w:numId="17">
    <w:abstractNumId w:val="11"/>
  </w:num>
  <w:num w:numId="18">
    <w:abstractNumId w:val="6"/>
  </w:num>
  <w:num w:numId="19">
    <w:abstractNumId w:val="25"/>
  </w:num>
  <w:num w:numId="20">
    <w:abstractNumId w:val="16"/>
  </w:num>
  <w:num w:numId="21">
    <w:abstractNumId w:val="26"/>
  </w:num>
  <w:num w:numId="22">
    <w:abstractNumId w:val="29"/>
  </w:num>
  <w:num w:numId="23">
    <w:abstractNumId w:val="3"/>
  </w:num>
  <w:num w:numId="24">
    <w:abstractNumId w:val="27"/>
  </w:num>
  <w:num w:numId="25">
    <w:abstractNumId w:val="28"/>
  </w:num>
  <w:num w:numId="26">
    <w:abstractNumId w:val="14"/>
  </w:num>
  <w:num w:numId="27">
    <w:abstractNumId w:val="20"/>
  </w:num>
  <w:num w:numId="28">
    <w:abstractNumId w:val="39"/>
  </w:num>
  <w:num w:numId="29">
    <w:abstractNumId w:val="38"/>
  </w:num>
  <w:num w:numId="30">
    <w:abstractNumId w:val="2"/>
  </w:num>
  <w:num w:numId="31">
    <w:abstractNumId w:val="35"/>
  </w:num>
  <w:num w:numId="32">
    <w:abstractNumId w:val="24"/>
  </w:num>
  <w:num w:numId="33">
    <w:abstractNumId w:val="13"/>
  </w:num>
  <w:num w:numId="3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7"/>
  </w:num>
  <w:num w:numId="38">
    <w:abstractNumId w:val="36"/>
  </w:num>
  <w:num w:numId="39">
    <w:abstractNumId w:val="10"/>
  </w:num>
  <w:num w:numId="40">
    <w:abstractNumId w:val="1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C02E4"/>
    <w:rsid w:val="00027775"/>
    <w:rsid w:val="00036AAF"/>
    <w:rsid w:val="00073DC2"/>
    <w:rsid w:val="000A3898"/>
    <w:rsid w:val="000D24B4"/>
    <w:rsid w:val="00134801"/>
    <w:rsid w:val="00180712"/>
    <w:rsid w:val="00181C20"/>
    <w:rsid w:val="0020159A"/>
    <w:rsid w:val="00231C3B"/>
    <w:rsid w:val="00250A42"/>
    <w:rsid w:val="002F2CE0"/>
    <w:rsid w:val="003002EE"/>
    <w:rsid w:val="003028C2"/>
    <w:rsid w:val="00315967"/>
    <w:rsid w:val="00332927"/>
    <w:rsid w:val="003C45A4"/>
    <w:rsid w:val="003C7DDB"/>
    <w:rsid w:val="0042461A"/>
    <w:rsid w:val="00442E41"/>
    <w:rsid w:val="004965FF"/>
    <w:rsid w:val="004C1AF8"/>
    <w:rsid w:val="004E289C"/>
    <w:rsid w:val="0052131B"/>
    <w:rsid w:val="00554650"/>
    <w:rsid w:val="005E1364"/>
    <w:rsid w:val="005E740C"/>
    <w:rsid w:val="006017FF"/>
    <w:rsid w:val="00632D85"/>
    <w:rsid w:val="00690A18"/>
    <w:rsid w:val="006928E9"/>
    <w:rsid w:val="006A4C4C"/>
    <w:rsid w:val="006F0D9B"/>
    <w:rsid w:val="007427B7"/>
    <w:rsid w:val="00753E22"/>
    <w:rsid w:val="0077286C"/>
    <w:rsid w:val="00773B91"/>
    <w:rsid w:val="007C18C4"/>
    <w:rsid w:val="007C6EE5"/>
    <w:rsid w:val="008641F2"/>
    <w:rsid w:val="0088217A"/>
    <w:rsid w:val="00892D62"/>
    <w:rsid w:val="0092045E"/>
    <w:rsid w:val="009261B8"/>
    <w:rsid w:val="009D6C6E"/>
    <w:rsid w:val="00A16FFC"/>
    <w:rsid w:val="00A25A0A"/>
    <w:rsid w:val="00A25C44"/>
    <w:rsid w:val="00A27D16"/>
    <w:rsid w:val="00A37DE8"/>
    <w:rsid w:val="00A5306C"/>
    <w:rsid w:val="00A9380E"/>
    <w:rsid w:val="00AA2670"/>
    <w:rsid w:val="00AF2D4B"/>
    <w:rsid w:val="00B51126"/>
    <w:rsid w:val="00B97A8D"/>
    <w:rsid w:val="00BA3190"/>
    <w:rsid w:val="00BB23A2"/>
    <w:rsid w:val="00BC02E4"/>
    <w:rsid w:val="00BD1A0F"/>
    <w:rsid w:val="00C448F2"/>
    <w:rsid w:val="00C45B66"/>
    <w:rsid w:val="00CB29BF"/>
    <w:rsid w:val="00CB29E9"/>
    <w:rsid w:val="00CC48AC"/>
    <w:rsid w:val="00D90544"/>
    <w:rsid w:val="00D9174A"/>
    <w:rsid w:val="00DB66AE"/>
    <w:rsid w:val="00DC0DDB"/>
    <w:rsid w:val="00E177D1"/>
    <w:rsid w:val="00E41F95"/>
    <w:rsid w:val="00E81652"/>
    <w:rsid w:val="00F06744"/>
    <w:rsid w:val="00F4058F"/>
    <w:rsid w:val="00F56E9D"/>
    <w:rsid w:val="00FA1C58"/>
    <w:rsid w:val="00FC21BE"/>
    <w:rsid w:val="00FE6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430556"/>
  <w15:docId w15:val="{76BEC3A1-5190-4ABF-89EC-30281B4F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41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64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2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C02E4"/>
    <w:pPr>
      <w:spacing w:before="358"/>
      <w:ind w:right="607" w:hanging="655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BC02E4"/>
    <w:pPr>
      <w:spacing w:before="315"/>
      <w:ind w:left="536" w:hanging="388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BC02E4"/>
    <w:pPr>
      <w:spacing w:before="137"/>
      <w:ind w:left="1381" w:hanging="421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BC02E4"/>
    <w:pPr>
      <w:spacing w:before="139"/>
      <w:ind w:left="973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BC02E4"/>
    <w:pPr>
      <w:ind w:left="25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C02E4"/>
    <w:pPr>
      <w:ind w:left="252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C02E4"/>
    <w:pPr>
      <w:spacing w:line="322" w:lineRule="exact"/>
      <w:ind w:left="32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C02E4"/>
    <w:pPr>
      <w:ind w:left="252"/>
      <w:jc w:val="both"/>
    </w:pPr>
  </w:style>
  <w:style w:type="paragraph" w:customStyle="1" w:styleId="TableParagraph">
    <w:name w:val="Table Paragraph"/>
    <w:basedOn w:val="a"/>
    <w:uiPriority w:val="1"/>
    <w:qFormat/>
    <w:rsid w:val="00BC02E4"/>
  </w:style>
  <w:style w:type="paragraph" w:styleId="a5">
    <w:name w:val="Balloon Text"/>
    <w:basedOn w:val="a"/>
    <w:link w:val="a6"/>
    <w:uiPriority w:val="99"/>
    <w:semiHidden/>
    <w:unhideWhenUsed/>
    <w:rsid w:val="00E41F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F9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E1364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06744"/>
    <w:pPr>
      <w:widowControl/>
      <w:tabs>
        <w:tab w:val="center" w:pos="4677"/>
        <w:tab w:val="right" w:pos="9355"/>
      </w:tabs>
      <w:autoSpaceDE/>
      <w:autoSpaceDN/>
      <w:spacing w:before="100" w:beforeAutospacing="1" w:after="100" w:afterAutospacing="1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F06744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4C1AF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8641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41F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64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8641F2"/>
    <w:pPr>
      <w:widowControl/>
      <w:autoSpaceDE/>
      <w:autoSpaceDN/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641F2"/>
    <w:pPr>
      <w:widowControl/>
      <w:tabs>
        <w:tab w:val="right" w:leader="dot" w:pos="9628"/>
      </w:tabs>
      <w:autoSpaceDE/>
      <w:autoSpaceDN/>
      <w:spacing w:after="100" w:line="276" w:lineRule="auto"/>
    </w:pPr>
    <w:rPr>
      <w:rFonts w:asciiTheme="minorHAnsi" w:eastAsiaTheme="minorHAnsi" w:hAnsiTheme="minorHAnsi" w:cstheme="minorBidi"/>
    </w:rPr>
  </w:style>
  <w:style w:type="paragraph" w:styleId="2">
    <w:name w:val="toc 2"/>
    <w:basedOn w:val="a"/>
    <w:next w:val="a"/>
    <w:autoRedefine/>
    <w:uiPriority w:val="39"/>
    <w:unhideWhenUsed/>
    <w:rsid w:val="00180712"/>
    <w:pPr>
      <w:tabs>
        <w:tab w:val="right" w:leader="dot" w:pos="10632"/>
        <w:tab w:val="right" w:leader="dot" w:pos="10720"/>
      </w:tabs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18071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/tatar.ru/bugulta/z-roscha/s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reenbug2015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2BF2-1F6E-47DA-A8BA-6828D79C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30</Pages>
  <Words>8754</Words>
  <Characters>49901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Винуровна</dc:creator>
  <cp:lastModifiedBy>USER</cp:lastModifiedBy>
  <cp:revision>23</cp:revision>
  <dcterms:created xsi:type="dcterms:W3CDTF">2021-06-24T07:34:00Z</dcterms:created>
  <dcterms:modified xsi:type="dcterms:W3CDTF">2022-03-18T10:02:00Z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2021-06-23T00:00:00Z</vt:filetime>
  </property>
</Properties>
</file>